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02E4" w14:textId="5217965F" w:rsidR="003E4A94" w:rsidRPr="007A11CB" w:rsidRDefault="007A11CB">
      <w:pPr>
        <w:rPr>
          <w:rFonts w:ascii="Arial" w:hAnsi="Arial" w:cs="Arial"/>
        </w:rPr>
      </w:pPr>
      <w:r w:rsidRPr="007A11CB">
        <w:rPr>
          <w:rFonts w:ascii="Arial" w:hAnsi="Arial" w:cs="Arial"/>
        </w:rPr>
        <w:t xml:space="preserve">Incident Type (select one):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11CB" w:rsidRPr="007A11CB" w14:paraId="3937EDBB" w14:textId="77777777" w:rsidTr="007A11CB">
        <w:tc>
          <w:tcPr>
            <w:tcW w:w="4675" w:type="dxa"/>
          </w:tcPr>
          <w:p w14:paraId="2A00DB6A" w14:textId="7F449359" w:rsidR="007A11CB" w:rsidRPr="007A11CB" w:rsidRDefault="007A11CB" w:rsidP="007A11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First Aid</w:t>
            </w:r>
          </w:p>
        </w:tc>
        <w:tc>
          <w:tcPr>
            <w:tcW w:w="4675" w:type="dxa"/>
          </w:tcPr>
          <w:p w14:paraId="7DEE4772" w14:textId="552557B9" w:rsidR="007A11CB" w:rsidRPr="007A11CB" w:rsidRDefault="007D088A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 Miss</w:t>
            </w:r>
          </w:p>
        </w:tc>
      </w:tr>
      <w:tr w:rsidR="007A11CB" w:rsidRPr="007A11CB" w14:paraId="43B1B5F4" w14:textId="77777777" w:rsidTr="007A11CB">
        <w:tc>
          <w:tcPr>
            <w:tcW w:w="4675" w:type="dxa"/>
          </w:tcPr>
          <w:p w14:paraId="31A7E897" w14:textId="04D5CA20" w:rsidR="007A11CB" w:rsidRPr="007A11CB" w:rsidRDefault="007A11CB" w:rsidP="007A11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Recordable</w:t>
            </w:r>
          </w:p>
        </w:tc>
        <w:tc>
          <w:tcPr>
            <w:tcW w:w="4675" w:type="dxa"/>
          </w:tcPr>
          <w:p w14:paraId="1192B18A" w14:textId="7D25D068" w:rsidR="007A11CB" w:rsidRPr="007A11CB" w:rsidRDefault="007A11CB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Property Damage</w:t>
            </w:r>
          </w:p>
        </w:tc>
      </w:tr>
      <w:tr w:rsidR="007A11CB" w:rsidRPr="007A11CB" w14:paraId="76DA3884" w14:textId="77777777" w:rsidTr="007A11CB">
        <w:tc>
          <w:tcPr>
            <w:tcW w:w="4675" w:type="dxa"/>
          </w:tcPr>
          <w:p w14:paraId="139E1BAC" w14:textId="18B7ECCB" w:rsidR="007A11CB" w:rsidRPr="007A11CB" w:rsidRDefault="007A11CB" w:rsidP="007A11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Lost Time</w:t>
            </w:r>
          </w:p>
        </w:tc>
        <w:tc>
          <w:tcPr>
            <w:tcW w:w="4675" w:type="dxa"/>
          </w:tcPr>
          <w:p w14:paraId="33985AA5" w14:textId="2EB90E62" w:rsidR="007A11CB" w:rsidRPr="007A11CB" w:rsidRDefault="007A11CB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Environmental / Spill</w:t>
            </w:r>
          </w:p>
        </w:tc>
      </w:tr>
    </w:tbl>
    <w:p w14:paraId="64BD1DAF" w14:textId="77777777" w:rsidR="007A11CB" w:rsidRPr="007A11CB" w:rsidRDefault="007A11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A11CB" w:rsidRPr="007A11CB" w14:paraId="52E5363C" w14:textId="77777777" w:rsidTr="007A11C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AB3E858" w14:textId="73ED023D" w:rsidR="007A11CB" w:rsidRPr="007A11CB" w:rsidRDefault="007A11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7A11CB" w:rsidRPr="007A11CB" w14:paraId="007B4207" w14:textId="77777777" w:rsidTr="007A11CB">
        <w:tc>
          <w:tcPr>
            <w:tcW w:w="3325" w:type="dxa"/>
          </w:tcPr>
          <w:p w14:paraId="3E5E7377" w14:textId="6DC632AB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Severity Level:</w:t>
            </w:r>
          </w:p>
        </w:tc>
        <w:tc>
          <w:tcPr>
            <w:tcW w:w="6025" w:type="dxa"/>
          </w:tcPr>
          <w:p w14:paraId="4FC3C73E" w14:textId="77777777" w:rsidR="007A11CB" w:rsidRPr="007A11CB" w:rsidRDefault="007A11CB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1-Minor</w:t>
            </w:r>
          </w:p>
          <w:p w14:paraId="2C9F0BB2" w14:textId="77777777" w:rsidR="007A11CB" w:rsidRPr="007A11CB" w:rsidRDefault="007A11CB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2-Moderate</w:t>
            </w:r>
          </w:p>
          <w:p w14:paraId="15E4E64B" w14:textId="77777777" w:rsidR="007A11CB" w:rsidRPr="007A11CB" w:rsidRDefault="007A11CB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3-Major</w:t>
            </w:r>
          </w:p>
          <w:p w14:paraId="488063A3" w14:textId="3D23CA35" w:rsidR="007A11CB" w:rsidRPr="007A11CB" w:rsidRDefault="007A11CB" w:rsidP="007A11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4-Critical</w:t>
            </w:r>
          </w:p>
        </w:tc>
      </w:tr>
      <w:tr w:rsidR="007A11CB" w:rsidRPr="007A11CB" w14:paraId="1D670820" w14:textId="77777777" w:rsidTr="007A11CB">
        <w:tc>
          <w:tcPr>
            <w:tcW w:w="3325" w:type="dxa"/>
          </w:tcPr>
          <w:p w14:paraId="13A0C9E8" w14:textId="3B2C816B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SIF (Serious Injury or Fatality):</w:t>
            </w:r>
          </w:p>
        </w:tc>
        <w:tc>
          <w:tcPr>
            <w:tcW w:w="6025" w:type="dxa"/>
          </w:tcPr>
          <w:p w14:paraId="73958384" w14:textId="77777777" w:rsidR="007A11CB" w:rsidRPr="007A11CB" w:rsidRDefault="007A11CB" w:rsidP="007A11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SIF Actual</w:t>
            </w:r>
          </w:p>
          <w:p w14:paraId="6915033F" w14:textId="77777777" w:rsidR="007A11CB" w:rsidRPr="007A11CB" w:rsidRDefault="007A11CB" w:rsidP="007A11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SIF Potential</w:t>
            </w:r>
          </w:p>
          <w:p w14:paraId="1A6E8813" w14:textId="070E32D9" w:rsidR="007A11CB" w:rsidRPr="007A11CB" w:rsidRDefault="007A11CB" w:rsidP="007A11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N/A</w:t>
            </w:r>
          </w:p>
        </w:tc>
      </w:tr>
      <w:tr w:rsidR="007A11CB" w:rsidRPr="007A11CB" w14:paraId="751B56EC" w14:textId="77777777" w:rsidTr="007A11CB">
        <w:tc>
          <w:tcPr>
            <w:tcW w:w="3325" w:type="dxa"/>
          </w:tcPr>
          <w:p w14:paraId="14AF6CD6" w14:textId="32DA5680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Event:</w:t>
            </w:r>
          </w:p>
        </w:tc>
        <w:tc>
          <w:tcPr>
            <w:tcW w:w="6025" w:type="dxa"/>
          </w:tcPr>
          <w:p w14:paraId="28EF083A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23B4CE3A" w14:textId="77777777" w:rsidTr="007A11CB">
        <w:tc>
          <w:tcPr>
            <w:tcW w:w="3325" w:type="dxa"/>
          </w:tcPr>
          <w:p w14:paraId="34E2869F" w14:textId="397646EB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Added:</w:t>
            </w:r>
          </w:p>
        </w:tc>
        <w:tc>
          <w:tcPr>
            <w:tcW w:w="6025" w:type="dxa"/>
          </w:tcPr>
          <w:p w14:paraId="71534CC3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3F167A5D" w14:textId="77777777" w:rsidTr="007A11CB">
        <w:tc>
          <w:tcPr>
            <w:tcW w:w="3325" w:type="dxa"/>
          </w:tcPr>
          <w:p w14:paraId="6A58446F" w14:textId="22C8FA75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Time of Event:</w:t>
            </w:r>
          </w:p>
        </w:tc>
        <w:tc>
          <w:tcPr>
            <w:tcW w:w="6025" w:type="dxa"/>
          </w:tcPr>
          <w:p w14:paraId="57464D76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D75A6A" w:rsidRPr="007A11CB" w14:paraId="3EA88161" w14:textId="77777777" w:rsidTr="007A11CB">
        <w:tc>
          <w:tcPr>
            <w:tcW w:w="3325" w:type="dxa"/>
          </w:tcPr>
          <w:p w14:paraId="7192289B" w14:textId="37B85747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Day</w:t>
            </w:r>
          </w:p>
        </w:tc>
        <w:tc>
          <w:tcPr>
            <w:tcW w:w="6025" w:type="dxa"/>
          </w:tcPr>
          <w:p w14:paraId="5705A729" w14:textId="77777777" w:rsidR="00D75A6A" w:rsidRPr="00D75A6A" w:rsidRDefault="00D75A6A" w:rsidP="00D75A6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Morning</w:t>
            </w:r>
          </w:p>
          <w:p w14:paraId="51F08CD6" w14:textId="77777777" w:rsidR="00D75A6A" w:rsidRPr="00D75A6A" w:rsidRDefault="00D75A6A" w:rsidP="00D75A6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Afternoon</w:t>
            </w:r>
          </w:p>
          <w:p w14:paraId="0F2CA451" w14:textId="05202CF8" w:rsidR="00D75A6A" w:rsidRPr="00D75A6A" w:rsidRDefault="00D75A6A" w:rsidP="00D75A6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Evening</w:t>
            </w:r>
          </w:p>
        </w:tc>
      </w:tr>
      <w:tr w:rsidR="007A11CB" w:rsidRPr="007A11CB" w14:paraId="47EB7844" w14:textId="77777777" w:rsidTr="007A11CB">
        <w:trPr>
          <w:trHeight w:val="998"/>
        </w:trPr>
        <w:tc>
          <w:tcPr>
            <w:tcW w:w="3325" w:type="dxa"/>
          </w:tcPr>
          <w:p w14:paraId="5C611B19" w14:textId="49043878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Event:</w:t>
            </w:r>
          </w:p>
        </w:tc>
        <w:tc>
          <w:tcPr>
            <w:tcW w:w="6025" w:type="dxa"/>
          </w:tcPr>
          <w:p w14:paraId="14597BB5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1F8033C9" w14:textId="77777777" w:rsidTr="007A11CB">
        <w:tc>
          <w:tcPr>
            <w:tcW w:w="3325" w:type="dxa"/>
          </w:tcPr>
          <w:p w14:paraId="2F71944F" w14:textId="69BC7871" w:rsidR="007A11CB" w:rsidRP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Employer(s) Involved:</w:t>
            </w:r>
          </w:p>
        </w:tc>
        <w:tc>
          <w:tcPr>
            <w:tcW w:w="6025" w:type="dxa"/>
          </w:tcPr>
          <w:p w14:paraId="335358BE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4E3547EF" w14:textId="77777777" w:rsidTr="007A11CB">
        <w:tc>
          <w:tcPr>
            <w:tcW w:w="3325" w:type="dxa"/>
          </w:tcPr>
          <w:p w14:paraId="2E93C4B6" w14:textId="52FD8B3C" w:rsid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Workers:</w:t>
            </w:r>
          </w:p>
        </w:tc>
        <w:tc>
          <w:tcPr>
            <w:tcW w:w="6025" w:type="dxa"/>
          </w:tcPr>
          <w:p w14:paraId="75EE335C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750A2A7F" w14:textId="77777777" w:rsidTr="007A11CB">
        <w:tc>
          <w:tcPr>
            <w:tcW w:w="3325" w:type="dxa"/>
          </w:tcPr>
          <w:p w14:paraId="7FE8A645" w14:textId="00FE13D6" w:rsid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Conditions:</w:t>
            </w:r>
          </w:p>
        </w:tc>
        <w:tc>
          <w:tcPr>
            <w:tcW w:w="6025" w:type="dxa"/>
          </w:tcPr>
          <w:p w14:paraId="1B3FAE30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24F75C5A" w14:textId="77777777" w:rsidTr="007A11CB">
        <w:tc>
          <w:tcPr>
            <w:tcW w:w="3325" w:type="dxa"/>
          </w:tcPr>
          <w:p w14:paraId="42B26F54" w14:textId="2E7EE73C" w:rsid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Weather:</w:t>
            </w:r>
          </w:p>
        </w:tc>
        <w:tc>
          <w:tcPr>
            <w:tcW w:w="6025" w:type="dxa"/>
          </w:tcPr>
          <w:p w14:paraId="5265C304" w14:textId="77777777" w:rsidR="007A11CB" w:rsidRPr="007A11CB" w:rsidRDefault="007A11CB">
            <w:pPr>
              <w:rPr>
                <w:rFonts w:ascii="Arial" w:hAnsi="Arial" w:cs="Arial"/>
              </w:rPr>
            </w:pPr>
          </w:p>
        </w:tc>
      </w:tr>
      <w:tr w:rsidR="007A11CB" w:rsidRPr="007A11CB" w14:paraId="1EC11ACE" w14:textId="77777777" w:rsidTr="007A11CB">
        <w:tc>
          <w:tcPr>
            <w:tcW w:w="3325" w:type="dxa"/>
          </w:tcPr>
          <w:p w14:paraId="308C9684" w14:textId="12FCD22D" w:rsidR="007A11CB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 PTP Completed:</w:t>
            </w:r>
          </w:p>
        </w:tc>
        <w:tc>
          <w:tcPr>
            <w:tcW w:w="6025" w:type="dxa"/>
          </w:tcPr>
          <w:p w14:paraId="1C771082" w14:textId="0B83F7FC" w:rsidR="007A11CB" w:rsidRPr="00D75A6A" w:rsidRDefault="007A11CB" w:rsidP="00D75A6A">
            <w:pPr>
              <w:rPr>
                <w:rFonts w:ascii="Arial" w:hAnsi="Arial" w:cs="Arial"/>
              </w:rPr>
            </w:pPr>
          </w:p>
        </w:tc>
      </w:tr>
      <w:tr w:rsidR="00D75A6A" w:rsidRPr="007A11CB" w14:paraId="249C7289" w14:textId="77777777" w:rsidTr="007A11CB">
        <w:tc>
          <w:tcPr>
            <w:tcW w:w="3325" w:type="dxa"/>
          </w:tcPr>
          <w:p w14:paraId="4C41D5DA" w14:textId="291C4B59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Policies Violated? (Provide Details)</w:t>
            </w:r>
          </w:p>
        </w:tc>
        <w:tc>
          <w:tcPr>
            <w:tcW w:w="6025" w:type="dxa"/>
          </w:tcPr>
          <w:p w14:paraId="14B5FC4A" w14:textId="77777777" w:rsidR="00D75A6A" w:rsidRPr="00D75A6A" w:rsidRDefault="00D75A6A" w:rsidP="00D75A6A">
            <w:pPr>
              <w:rPr>
                <w:rFonts w:ascii="Arial" w:hAnsi="Arial" w:cs="Arial"/>
              </w:rPr>
            </w:pPr>
          </w:p>
        </w:tc>
      </w:tr>
      <w:tr w:rsidR="00D75A6A" w:rsidRPr="007A11CB" w14:paraId="57CBB475" w14:textId="77777777" w:rsidTr="007A11CB">
        <w:tc>
          <w:tcPr>
            <w:tcW w:w="3325" w:type="dxa"/>
          </w:tcPr>
          <w:p w14:paraId="2EB6A649" w14:textId="1B2FFF57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Hazard (select all that apply)?</w:t>
            </w:r>
          </w:p>
        </w:tc>
        <w:tc>
          <w:tcPr>
            <w:tcW w:w="6025" w:type="dxa"/>
          </w:tcPr>
          <w:p w14:paraId="498EA93D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Caught In / Between</w:t>
            </w:r>
          </w:p>
          <w:p w14:paraId="00FF54FE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Chemical</w:t>
            </w:r>
          </w:p>
          <w:p w14:paraId="5E6C40DB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Electrical</w:t>
            </w:r>
          </w:p>
          <w:p w14:paraId="7A00EE51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Environmental</w:t>
            </w:r>
          </w:p>
          <w:p w14:paraId="10C3A026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Ergonomic (Repetitive Motion)</w:t>
            </w:r>
          </w:p>
          <w:p w14:paraId="3BE39C0F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Exposure</w:t>
            </w:r>
          </w:p>
          <w:p w14:paraId="25E6C584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Fall</w:t>
            </w:r>
          </w:p>
          <w:p w14:paraId="2134192B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Heat / Fire / Explosion</w:t>
            </w:r>
          </w:p>
          <w:p w14:paraId="66B653A5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Impalement</w:t>
            </w:r>
          </w:p>
          <w:p w14:paraId="7BB3D6A7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Overexertion</w:t>
            </w:r>
          </w:p>
          <w:p w14:paraId="3D3EAC38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Radiation</w:t>
            </w:r>
          </w:p>
          <w:p w14:paraId="2861BB62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Respiratory</w:t>
            </w:r>
          </w:p>
          <w:p w14:paraId="485E6CAD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Sharp Edges</w:t>
            </w:r>
          </w:p>
          <w:p w14:paraId="697C0D06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Slip</w:t>
            </w:r>
          </w:p>
          <w:p w14:paraId="570C99C3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Struck By</w:t>
            </w:r>
          </w:p>
          <w:p w14:paraId="1973ADFA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Trip</w:t>
            </w:r>
          </w:p>
          <w:p w14:paraId="05E60506" w14:textId="77777777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Violence</w:t>
            </w:r>
          </w:p>
          <w:p w14:paraId="30160507" w14:textId="645B694E" w:rsidR="00D75A6A" w:rsidRPr="00D75A6A" w:rsidRDefault="00D75A6A" w:rsidP="00D75A6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lastRenderedPageBreak/>
              <w:t>N/A</w:t>
            </w:r>
          </w:p>
        </w:tc>
      </w:tr>
    </w:tbl>
    <w:p w14:paraId="61E9A3EC" w14:textId="0C698EF6" w:rsidR="007A11CB" w:rsidRDefault="007A11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11CB" w14:paraId="18CC49DF" w14:textId="77777777" w:rsidTr="007A11C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CC47BBF" w14:textId="271B8C27" w:rsidR="007A11CB" w:rsidRPr="007A11CB" w:rsidRDefault="007A11CB">
            <w:pPr>
              <w:rPr>
                <w:rFonts w:ascii="Arial" w:hAnsi="Arial" w:cs="Arial"/>
                <w:b/>
                <w:bCs/>
              </w:rPr>
            </w:pPr>
            <w:r w:rsidRPr="007A11CB">
              <w:rPr>
                <w:rFonts w:ascii="Arial" w:hAnsi="Arial" w:cs="Arial"/>
                <w:b/>
                <w:bCs/>
              </w:rPr>
              <w:t>INJURY DETAILS</w:t>
            </w:r>
          </w:p>
        </w:tc>
      </w:tr>
      <w:tr w:rsidR="00D75A6A" w14:paraId="4D612D5F" w14:textId="77777777" w:rsidTr="007A11CB">
        <w:tc>
          <w:tcPr>
            <w:tcW w:w="4675" w:type="dxa"/>
          </w:tcPr>
          <w:p w14:paraId="396EA9CC" w14:textId="0CB4B61F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Incident Involve an Injury?</w:t>
            </w:r>
          </w:p>
        </w:tc>
        <w:tc>
          <w:tcPr>
            <w:tcW w:w="4675" w:type="dxa"/>
          </w:tcPr>
          <w:p w14:paraId="63D3E02F" w14:textId="77777777" w:rsidR="00D75A6A" w:rsidRPr="007A11CB" w:rsidRDefault="00D75A6A" w:rsidP="00D75A6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A11CB">
              <w:rPr>
                <w:rFonts w:ascii="Arial" w:hAnsi="Arial" w:cs="Arial"/>
              </w:rPr>
              <w:t>Yes</w:t>
            </w:r>
          </w:p>
          <w:p w14:paraId="6574D01F" w14:textId="524C5579" w:rsidR="00D75A6A" w:rsidRPr="00D75A6A" w:rsidRDefault="00D75A6A" w:rsidP="00D75A6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No</w:t>
            </w:r>
          </w:p>
        </w:tc>
      </w:tr>
      <w:tr w:rsidR="007A11CB" w14:paraId="7A3DFFEC" w14:textId="77777777" w:rsidTr="007A11CB">
        <w:tc>
          <w:tcPr>
            <w:tcW w:w="4675" w:type="dxa"/>
          </w:tcPr>
          <w:p w14:paraId="703AB0AC" w14:textId="03C6788C" w:rsid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Injured Person Type:</w:t>
            </w:r>
          </w:p>
        </w:tc>
        <w:tc>
          <w:tcPr>
            <w:tcW w:w="4675" w:type="dxa"/>
          </w:tcPr>
          <w:p w14:paraId="1698AD53" w14:textId="77777777" w:rsidR="007A11CB" w:rsidRDefault="007A11CB">
            <w:pPr>
              <w:rPr>
                <w:rFonts w:ascii="Arial" w:hAnsi="Arial" w:cs="Arial"/>
              </w:rPr>
            </w:pPr>
          </w:p>
        </w:tc>
      </w:tr>
      <w:tr w:rsidR="007A11CB" w14:paraId="7C977B68" w14:textId="77777777" w:rsidTr="007A11CB">
        <w:tc>
          <w:tcPr>
            <w:tcW w:w="4675" w:type="dxa"/>
          </w:tcPr>
          <w:p w14:paraId="378FF878" w14:textId="0E6E19D9" w:rsid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of Injured Person:</w:t>
            </w:r>
          </w:p>
        </w:tc>
        <w:tc>
          <w:tcPr>
            <w:tcW w:w="4675" w:type="dxa"/>
          </w:tcPr>
          <w:p w14:paraId="293BF7A0" w14:textId="77777777" w:rsidR="007A11CB" w:rsidRDefault="007A11CB">
            <w:pPr>
              <w:rPr>
                <w:rFonts w:ascii="Arial" w:hAnsi="Arial" w:cs="Arial"/>
              </w:rPr>
            </w:pPr>
          </w:p>
        </w:tc>
      </w:tr>
      <w:tr w:rsidR="007A11CB" w14:paraId="399E1960" w14:textId="77777777" w:rsidTr="007A11CB">
        <w:tc>
          <w:tcPr>
            <w:tcW w:w="4675" w:type="dxa"/>
          </w:tcPr>
          <w:p w14:paraId="5A662D28" w14:textId="11423ED7" w:rsidR="007A11CB" w:rsidRDefault="007A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Injured Person Name:</w:t>
            </w:r>
          </w:p>
        </w:tc>
        <w:tc>
          <w:tcPr>
            <w:tcW w:w="4675" w:type="dxa"/>
          </w:tcPr>
          <w:p w14:paraId="1CDF326C" w14:textId="77777777" w:rsidR="007A11CB" w:rsidRDefault="007A11CB">
            <w:pPr>
              <w:rPr>
                <w:rFonts w:ascii="Arial" w:hAnsi="Arial" w:cs="Arial"/>
              </w:rPr>
            </w:pPr>
          </w:p>
        </w:tc>
      </w:tr>
      <w:tr w:rsidR="007A11CB" w14:paraId="1F949D6D" w14:textId="77777777" w:rsidTr="007A11CB">
        <w:tc>
          <w:tcPr>
            <w:tcW w:w="4675" w:type="dxa"/>
          </w:tcPr>
          <w:p w14:paraId="01403DF0" w14:textId="20EFB4D8" w:rsidR="007A11CB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Start Time:</w:t>
            </w:r>
          </w:p>
        </w:tc>
        <w:tc>
          <w:tcPr>
            <w:tcW w:w="4675" w:type="dxa"/>
          </w:tcPr>
          <w:p w14:paraId="1894CD4C" w14:textId="77777777" w:rsidR="007A11CB" w:rsidRDefault="007A11CB">
            <w:pPr>
              <w:rPr>
                <w:rFonts w:ascii="Arial" w:hAnsi="Arial" w:cs="Arial"/>
              </w:rPr>
            </w:pPr>
          </w:p>
        </w:tc>
      </w:tr>
      <w:tr w:rsidR="007A11CB" w14:paraId="390F7E57" w14:textId="77777777" w:rsidTr="007A11CB">
        <w:tc>
          <w:tcPr>
            <w:tcW w:w="4675" w:type="dxa"/>
          </w:tcPr>
          <w:p w14:paraId="23682226" w14:textId="3C525B15" w:rsidR="007A11CB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End Time:</w:t>
            </w:r>
          </w:p>
        </w:tc>
        <w:tc>
          <w:tcPr>
            <w:tcW w:w="4675" w:type="dxa"/>
          </w:tcPr>
          <w:p w14:paraId="6CF2C8D5" w14:textId="77777777" w:rsidR="007A11CB" w:rsidRDefault="007A11CB">
            <w:pPr>
              <w:rPr>
                <w:rFonts w:ascii="Arial" w:hAnsi="Arial" w:cs="Arial"/>
              </w:rPr>
            </w:pPr>
          </w:p>
        </w:tc>
      </w:tr>
      <w:tr w:rsidR="007A11CB" w14:paraId="0EB6E8FA" w14:textId="77777777" w:rsidTr="007A11CB">
        <w:tc>
          <w:tcPr>
            <w:tcW w:w="4675" w:type="dxa"/>
          </w:tcPr>
          <w:p w14:paraId="226EA181" w14:textId="0C689DDE" w:rsidR="007A11CB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Arrangement:</w:t>
            </w:r>
          </w:p>
        </w:tc>
        <w:tc>
          <w:tcPr>
            <w:tcW w:w="4675" w:type="dxa"/>
          </w:tcPr>
          <w:p w14:paraId="09B7F5CC" w14:textId="77777777" w:rsidR="007A11CB" w:rsidRPr="00BA7043" w:rsidRDefault="00BA7043" w:rsidP="00BA70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Fixed</w:t>
            </w:r>
          </w:p>
          <w:p w14:paraId="093699CC" w14:textId="6BD5AEE1" w:rsidR="00BA7043" w:rsidRPr="00BA7043" w:rsidRDefault="00BA7043" w:rsidP="00BA70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Rotating</w:t>
            </w:r>
          </w:p>
        </w:tc>
      </w:tr>
      <w:tr w:rsidR="007A11CB" w14:paraId="2562D777" w14:textId="77777777" w:rsidTr="007A11CB">
        <w:tc>
          <w:tcPr>
            <w:tcW w:w="4675" w:type="dxa"/>
          </w:tcPr>
          <w:p w14:paraId="1A146556" w14:textId="5C5A2C85" w:rsidR="007A11CB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shift longer than 8 hours?</w:t>
            </w:r>
          </w:p>
        </w:tc>
        <w:tc>
          <w:tcPr>
            <w:tcW w:w="4675" w:type="dxa"/>
          </w:tcPr>
          <w:p w14:paraId="7C3B6EB0" w14:textId="77777777" w:rsidR="007A11CB" w:rsidRPr="00BA7043" w:rsidRDefault="00BA7043" w:rsidP="00BA70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Yes</w:t>
            </w:r>
          </w:p>
          <w:p w14:paraId="1B8055A8" w14:textId="4BDEA7A7" w:rsidR="00BA7043" w:rsidRPr="00BA7043" w:rsidRDefault="00BA7043" w:rsidP="00BA70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No</w:t>
            </w:r>
          </w:p>
        </w:tc>
      </w:tr>
      <w:tr w:rsidR="00BA7043" w14:paraId="555A612D" w14:textId="77777777" w:rsidTr="007A11CB">
        <w:tc>
          <w:tcPr>
            <w:tcW w:w="4675" w:type="dxa"/>
          </w:tcPr>
          <w:p w14:paraId="4AF3C1FD" w14:textId="080E638D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Tasks Performed:</w:t>
            </w:r>
          </w:p>
        </w:tc>
        <w:tc>
          <w:tcPr>
            <w:tcW w:w="4675" w:type="dxa"/>
          </w:tcPr>
          <w:p w14:paraId="0465EDA4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3B18552C" w14:textId="77777777" w:rsidTr="007A11CB">
        <w:tc>
          <w:tcPr>
            <w:tcW w:w="4675" w:type="dxa"/>
          </w:tcPr>
          <w:p w14:paraId="2012AF96" w14:textId="1F7D1367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 of Injury:</w:t>
            </w:r>
          </w:p>
        </w:tc>
        <w:tc>
          <w:tcPr>
            <w:tcW w:w="4675" w:type="dxa"/>
          </w:tcPr>
          <w:p w14:paraId="07E6C4CB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5DEB3D5B" w14:textId="77777777" w:rsidTr="007A11CB">
        <w:tc>
          <w:tcPr>
            <w:tcW w:w="4675" w:type="dxa"/>
          </w:tcPr>
          <w:p w14:paraId="6F3CBB0E" w14:textId="1768D078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Injury:</w:t>
            </w:r>
          </w:p>
        </w:tc>
        <w:tc>
          <w:tcPr>
            <w:tcW w:w="4675" w:type="dxa"/>
          </w:tcPr>
          <w:p w14:paraId="07E100E0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3DBE8112" w14:textId="77777777" w:rsidTr="00BA7043">
        <w:trPr>
          <w:trHeight w:val="620"/>
        </w:trPr>
        <w:tc>
          <w:tcPr>
            <w:tcW w:w="4675" w:type="dxa"/>
          </w:tcPr>
          <w:p w14:paraId="000E5754" w14:textId="4500614A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on Nature of Injury:</w:t>
            </w:r>
          </w:p>
        </w:tc>
        <w:tc>
          <w:tcPr>
            <w:tcW w:w="4675" w:type="dxa"/>
          </w:tcPr>
          <w:p w14:paraId="4138DE8C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57B42EA4" w14:textId="77777777" w:rsidTr="007A11CB">
        <w:tc>
          <w:tcPr>
            <w:tcW w:w="4675" w:type="dxa"/>
          </w:tcPr>
          <w:p w14:paraId="59E5411E" w14:textId="0C1AB2C3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Bodily Location of Injury:</w:t>
            </w:r>
          </w:p>
        </w:tc>
        <w:tc>
          <w:tcPr>
            <w:tcW w:w="4675" w:type="dxa"/>
          </w:tcPr>
          <w:p w14:paraId="4AFFF058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3430FBDB" w14:textId="77777777" w:rsidTr="007A11CB">
        <w:tc>
          <w:tcPr>
            <w:tcW w:w="4675" w:type="dxa"/>
          </w:tcPr>
          <w:p w14:paraId="6BD4C15E" w14:textId="5289CA0F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on Bodily Location:</w:t>
            </w:r>
          </w:p>
        </w:tc>
        <w:tc>
          <w:tcPr>
            <w:tcW w:w="4675" w:type="dxa"/>
          </w:tcPr>
          <w:p w14:paraId="5C0B2FAE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6EAFE5BA" w14:textId="77777777" w:rsidTr="00BA7043">
        <w:trPr>
          <w:trHeight w:val="818"/>
        </w:trPr>
        <w:tc>
          <w:tcPr>
            <w:tcW w:w="4675" w:type="dxa"/>
          </w:tcPr>
          <w:p w14:paraId="6A1BCE88" w14:textId="49862E9C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Injury:</w:t>
            </w:r>
          </w:p>
        </w:tc>
        <w:tc>
          <w:tcPr>
            <w:tcW w:w="4675" w:type="dxa"/>
          </w:tcPr>
          <w:p w14:paraId="47CF16F1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D75A6A" w14:paraId="5D797AC8" w14:textId="77777777" w:rsidTr="00D75A6A">
        <w:trPr>
          <w:trHeight w:val="566"/>
        </w:trPr>
        <w:tc>
          <w:tcPr>
            <w:tcW w:w="4675" w:type="dxa"/>
          </w:tcPr>
          <w:p w14:paraId="688E8CA6" w14:textId="13EADCDE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Taken to Hospital, Occupational Clinic, or Other</w:t>
            </w:r>
          </w:p>
        </w:tc>
        <w:tc>
          <w:tcPr>
            <w:tcW w:w="4675" w:type="dxa"/>
          </w:tcPr>
          <w:p w14:paraId="49073E3F" w14:textId="77777777" w:rsidR="00D75A6A" w:rsidRPr="00D75A6A" w:rsidRDefault="00D75A6A" w:rsidP="00D75A6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Yes</w:t>
            </w:r>
          </w:p>
          <w:p w14:paraId="3FB6A8E0" w14:textId="34E0E827" w:rsidR="00D75A6A" w:rsidRPr="00D75A6A" w:rsidRDefault="00D75A6A" w:rsidP="00D75A6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No</w:t>
            </w:r>
          </w:p>
        </w:tc>
      </w:tr>
      <w:tr w:rsidR="00D75A6A" w14:paraId="77CD285F" w14:textId="77777777" w:rsidTr="00D75A6A">
        <w:trPr>
          <w:trHeight w:val="278"/>
        </w:trPr>
        <w:tc>
          <w:tcPr>
            <w:tcW w:w="4675" w:type="dxa"/>
          </w:tcPr>
          <w:p w14:paraId="70F7C222" w14:textId="7E15D3D6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Clinic/Medical Center:</w:t>
            </w:r>
          </w:p>
        </w:tc>
        <w:tc>
          <w:tcPr>
            <w:tcW w:w="4675" w:type="dxa"/>
          </w:tcPr>
          <w:p w14:paraId="6BDF7D0C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  <w:tr w:rsidR="00D75A6A" w14:paraId="6FFC8D5B" w14:textId="77777777" w:rsidTr="00D75A6A">
        <w:trPr>
          <w:trHeight w:val="278"/>
        </w:trPr>
        <w:tc>
          <w:tcPr>
            <w:tcW w:w="4675" w:type="dxa"/>
          </w:tcPr>
          <w:p w14:paraId="398F33E5" w14:textId="0F1181BC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Upload Copy of Restrictions (if applicable):</w:t>
            </w:r>
          </w:p>
        </w:tc>
        <w:tc>
          <w:tcPr>
            <w:tcW w:w="4675" w:type="dxa"/>
          </w:tcPr>
          <w:p w14:paraId="45C6A033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  <w:tr w:rsidR="00D75A6A" w14:paraId="115B230F" w14:textId="77777777" w:rsidTr="00D75A6A">
        <w:trPr>
          <w:trHeight w:val="278"/>
        </w:trPr>
        <w:tc>
          <w:tcPr>
            <w:tcW w:w="4675" w:type="dxa"/>
          </w:tcPr>
          <w:p w14:paraId="50498BE7" w14:textId="41E4CB7F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Upload Copy of Work Release (if applicable):</w:t>
            </w:r>
          </w:p>
        </w:tc>
        <w:tc>
          <w:tcPr>
            <w:tcW w:w="4675" w:type="dxa"/>
          </w:tcPr>
          <w:p w14:paraId="3088F63C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  <w:tr w:rsidR="00D75A6A" w14:paraId="3B33D07B" w14:textId="77777777" w:rsidTr="00D75A6A">
        <w:trPr>
          <w:trHeight w:val="278"/>
        </w:trPr>
        <w:tc>
          <w:tcPr>
            <w:tcW w:w="4675" w:type="dxa"/>
          </w:tcPr>
          <w:p w14:paraId="1797A85C" w14:textId="01C6A0A3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Recordable, what makes this a recordable injury?</w:t>
            </w:r>
          </w:p>
        </w:tc>
        <w:tc>
          <w:tcPr>
            <w:tcW w:w="4675" w:type="dxa"/>
          </w:tcPr>
          <w:p w14:paraId="30229ED3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</w:tbl>
    <w:p w14:paraId="6C9AA26B" w14:textId="77777777" w:rsidR="007A11CB" w:rsidRDefault="007A11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A7043" w14:paraId="4D6C4206" w14:textId="77777777" w:rsidTr="00BA704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B8A22F8" w14:textId="400FFFB4" w:rsidR="00BA7043" w:rsidRPr="00BA7043" w:rsidRDefault="00BA7043">
            <w:pPr>
              <w:rPr>
                <w:rFonts w:ascii="Arial" w:hAnsi="Arial" w:cs="Arial"/>
                <w:b/>
                <w:bCs/>
              </w:rPr>
            </w:pPr>
            <w:r w:rsidRPr="00BA7043">
              <w:rPr>
                <w:rFonts w:ascii="Arial" w:hAnsi="Arial" w:cs="Arial"/>
                <w:b/>
                <w:bCs/>
              </w:rPr>
              <w:t>WITNESSES</w:t>
            </w:r>
          </w:p>
        </w:tc>
      </w:tr>
      <w:tr w:rsidR="00BA7043" w14:paraId="161EA5CE" w14:textId="77777777" w:rsidTr="00BA7043">
        <w:tc>
          <w:tcPr>
            <w:tcW w:w="2965" w:type="dxa"/>
          </w:tcPr>
          <w:p w14:paraId="4D2DABAB" w14:textId="1590E37C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there any witnesses?</w:t>
            </w:r>
          </w:p>
        </w:tc>
        <w:tc>
          <w:tcPr>
            <w:tcW w:w="6385" w:type="dxa"/>
          </w:tcPr>
          <w:p w14:paraId="46DEA574" w14:textId="77777777" w:rsidR="00BA7043" w:rsidRPr="00BA7043" w:rsidRDefault="00BA7043" w:rsidP="00BA70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Yes</w:t>
            </w:r>
          </w:p>
          <w:p w14:paraId="6C1FAC37" w14:textId="12D53C3F" w:rsidR="00BA7043" w:rsidRPr="00BA7043" w:rsidRDefault="00BA7043" w:rsidP="00BA70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No</w:t>
            </w:r>
          </w:p>
        </w:tc>
      </w:tr>
      <w:tr w:rsidR="00BA7043" w14:paraId="5C29C941" w14:textId="77777777" w:rsidTr="00BA7043">
        <w:tc>
          <w:tcPr>
            <w:tcW w:w="2965" w:type="dxa"/>
          </w:tcPr>
          <w:p w14:paraId="30CB9200" w14:textId="36ECE620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 Name &amp; Employer:</w:t>
            </w:r>
          </w:p>
        </w:tc>
        <w:tc>
          <w:tcPr>
            <w:tcW w:w="6385" w:type="dxa"/>
          </w:tcPr>
          <w:p w14:paraId="0CACCC64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7CDE7FBA" w14:textId="77777777" w:rsidTr="00BA7043">
        <w:trPr>
          <w:trHeight w:val="800"/>
        </w:trPr>
        <w:tc>
          <w:tcPr>
            <w:tcW w:w="2965" w:type="dxa"/>
          </w:tcPr>
          <w:p w14:paraId="4A1AB3E8" w14:textId="44FBC3F2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they see?</w:t>
            </w:r>
          </w:p>
        </w:tc>
        <w:tc>
          <w:tcPr>
            <w:tcW w:w="6385" w:type="dxa"/>
          </w:tcPr>
          <w:p w14:paraId="7D749754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2F537DD7" w14:textId="77777777" w:rsidTr="00BA7043">
        <w:tc>
          <w:tcPr>
            <w:tcW w:w="2965" w:type="dxa"/>
          </w:tcPr>
          <w:p w14:paraId="7ED6F97A" w14:textId="4F0F33F9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witness statement(s) if applicable:</w:t>
            </w:r>
          </w:p>
        </w:tc>
        <w:tc>
          <w:tcPr>
            <w:tcW w:w="6385" w:type="dxa"/>
          </w:tcPr>
          <w:p w14:paraId="182DC7B7" w14:textId="65A68C7A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*Attach to final report</w:t>
            </w:r>
          </w:p>
        </w:tc>
      </w:tr>
    </w:tbl>
    <w:p w14:paraId="12E670FB" w14:textId="288CAE9C" w:rsidR="00BA7043" w:rsidRDefault="00BA70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BA7043" w14:paraId="0E98DBA4" w14:textId="77777777" w:rsidTr="00BA704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D5EF2E4" w14:textId="2DF04AD4" w:rsidR="00BA7043" w:rsidRPr="00BA7043" w:rsidRDefault="00BA7043">
            <w:pPr>
              <w:rPr>
                <w:rFonts w:ascii="Arial" w:hAnsi="Arial" w:cs="Arial"/>
                <w:b/>
                <w:bCs/>
              </w:rPr>
            </w:pPr>
            <w:r w:rsidRPr="00BA7043">
              <w:rPr>
                <w:rFonts w:ascii="Arial" w:hAnsi="Arial" w:cs="Arial"/>
                <w:b/>
                <w:bCs/>
              </w:rPr>
              <w:t>INCIDENT CAUSAL FACTORS</w:t>
            </w:r>
          </w:p>
        </w:tc>
      </w:tr>
      <w:tr w:rsidR="00F855BB" w14:paraId="0ED8E971" w14:textId="77777777" w:rsidTr="00F855BB">
        <w:tc>
          <w:tcPr>
            <w:tcW w:w="9350" w:type="dxa"/>
            <w:gridSpan w:val="2"/>
            <w:vAlign w:val="center"/>
          </w:tcPr>
          <w:p w14:paraId="32D41FE9" w14:textId="200F11A8" w:rsidR="00F855BB" w:rsidRDefault="00F855BB" w:rsidP="00F85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Contributing ACTIONS:</w:t>
            </w:r>
          </w:p>
        </w:tc>
      </w:tr>
      <w:tr w:rsidR="00BA7043" w14:paraId="7EED9FB6" w14:textId="77777777" w:rsidTr="00F855BB">
        <w:tc>
          <w:tcPr>
            <w:tcW w:w="4045" w:type="dxa"/>
          </w:tcPr>
          <w:p w14:paraId="32804594" w14:textId="28E8F44D" w:rsidR="00BA7043" w:rsidRDefault="00BA7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actions caused or contributed to the incident? (select all that apply)</w:t>
            </w:r>
          </w:p>
        </w:tc>
        <w:tc>
          <w:tcPr>
            <w:tcW w:w="5305" w:type="dxa"/>
          </w:tcPr>
          <w:p w14:paraId="6B17D5D2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Operating without necessary training</w:t>
            </w:r>
          </w:p>
          <w:p w14:paraId="0C72B947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Failure to make secure</w:t>
            </w:r>
          </w:p>
          <w:p w14:paraId="283A8022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Operating at unsafe speed</w:t>
            </w:r>
          </w:p>
          <w:p w14:paraId="675259B0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Inadequate warning/signal</w:t>
            </w:r>
          </w:p>
          <w:p w14:paraId="5D479DC3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Nullified safety device</w:t>
            </w:r>
          </w:p>
          <w:p w14:paraId="1F7C201A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Used defective equipment</w:t>
            </w:r>
          </w:p>
          <w:p w14:paraId="77E84C40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Used equipment unsafely</w:t>
            </w:r>
          </w:p>
          <w:p w14:paraId="25C2260B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Used wrong tool/equipment</w:t>
            </w:r>
          </w:p>
          <w:p w14:paraId="243A31F7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Equipment not at zero energy state</w:t>
            </w:r>
          </w:p>
          <w:p w14:paraId="679B8C85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Riding hazardous equipment</w:t>
            </w:r>
          </w:p>
          <w:p w14:paraId="556AC892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Improper position/posture</w:t>
            </w:r>
          </w:p>
          <w:p w14:paraId="7C9D6559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Influenced by distraction</w:t>
            </w:r>
          </w:p>
          <w:p w14:paraId="3D45FF25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Inadequate protective equipment</w:t>
            </w:r>
          </w:p>
          <w:p w14:paraId="4159F300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Standard procedure deviation</w:t>
            </w:r>
          </w:p>
          <w:p w14:paraId="32CC288F" w14:textId="77777777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Other contributing action</w:t>
            </w:r>
          </w:p>
          <w:p w14:paraId="7DFA1B13" w14:textId="5D3CBC75" w:rsidR="00BA7043" w:rsidRPr="00BA7043" w:rsidRDefault="00BA7043" w:rsidP="00BA70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7043">
              <w:rPr>
                <w:rFonts w:ascii="Arial" w:hAnsi="Arial" w:cs="Arial"/>
              </w:rPr>
              <w:t>No contributing action determined</w:t>
            </w:r>
          </w:p>
        </w:tc>
      </w:tr>
      <w:tr w:rsidR="00BA7043" w14:paraId="4B4DCF41" w14:textId="77777777" w:rsidTr="00F855BB">
        <w:tc>
          <w:tcPr>
            <w:tcW w:w="4045" w:type="dxa"/>
          </w:tcPr>
          <w:p w14:paraId="7D14F409" w14:textId="030B796F" w:rsidR="00BA7043" w:rsidRDefault="00F85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 is selected:</w:t>
            </w:r>
          </w:p>
        </w:tc>
        <w:tc>
          <w:tcPr>
            <w:tcW w:w="5305" w:type="dxa"/>
          </w:tcPr>
          <w:p w14:paraId="27E30544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7CE4BC0F" w14:textId="77777777" w:rsidTr="00F855BB">
        <w:trPr>
          <w:trHeight w:val="701"/>
        </w:trPr>
        <w:tc>
          <w:tcPr>
            <w:tcW w:w="4045" w:type="dxa"/>
          </w:tcPr>
          <w:p w14:paraId="0314CA62" w14:textId="4ED8BC9B" w:rsidR="00BA7043" w:rsidRDefault="00F85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on contributing actions:</w:t>
            </w:r>
          </w:p>
        </w:tc>
        <w:tc>
          <w:tcPr>
            <w:tcW w:w="5305" w:type="dxa"/>
          </w:tcPr>
          <w:p w14:paraId="4FA4B5F1" w14:textId="77777777" w:rsidR="00BA7043" w:rsidRDefault="00BA7043">
            <w:pPr>
              <w:rPr>
                <w:rFonts w:ascii="Arial" w:hAnsi="Arial" w:cs="Arial"/>
              </w:rPr>
            </w:pPr>
          </w:p>
        </w:tc>
      </w:tr>
      <w:tr w:rsidR="00BA7043" w14:paraId="01310BBE" w14:textId="77777777" w:rsidTr="00F855BB">
        <w:tc>
          <w:tcPr>
            <w:tcW w:w="4045" w:type="dxa"/>
          </w:tcPr>
          <w:p w14:paraId="6E0F96AA" w14:textId="71D0EF94" w:rsidR="00BA7043" w:rsidRDefault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What caused or influenced above contributing actions?</w:t>
            </w:r>
          </w:p>
        </w:tc>
        <w:tc>
          <w:tcPr>
            <w:tcW w:w="5305" w:type="dxa"/>
          </w:tcPr>
          <w:p w14:paraId="2694EF9B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Unaware of job hazards</w:t>
            </w:r>
          </w:p>
          <w:p w14:paraId="3AB8D71D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Inattention to hazard</w:t>
            </w:r>
          </w:p>
          <w:p w14:paraId="60214A27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Unaware of safe method</w:t>
            </w:r>
          </w:p>
          <w:p w14:paraId="7826931B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Low level job skill</w:t>
            </w:r>
          </w:p>
          <w:p w14:paraId="7AE663F2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Tried to save or gain time</w:t>
            </w:r>
          </w:p>
          <w:p w14:paraId="739545E7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Tried to avoid extra effort</w:t>
            </w:r>
          </w:p>
          <w:p w14:paraId="40A7AD06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Tried to avoid discomfort</w:t>
            </w:r>
          </w:p>
          <w:p w14:paraId="7BA58DA0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Influence of emotions</w:t>
            </w:r>
          </w:p>
          <w:p w14:paraId="19373A26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Influence of fatigue</w:t>
            </w:r>
          </w:p>
          <w:p w14:paraId="76BE8391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Influence of intoxicant/drugs</w:t>
            </w:r>
          </w:p>
          <w:p w14:paraId="05CA419F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vision/hearing</w:t>
            </w:r>
          </w:p>
          <w:p w14:paraId="3B4432A0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Influence of illness</w:t>
            </w:r>
          </w:p>
          <w:p w14:paraId="4256F100" w14:textId="77777777" w:rsidR="00F855BB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Other factors</w:t>
            </w:r>
          </w:p>
          <w:p w14:paraId="6713E47A" w14:textId="1C6874C7" w:rsidR="00BA7043" w:rsidRPr="00F855BB" w:rsidRDefault="00F855BB" w:rsidP="00F85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Unknown factors</w:t>
            </w:r>
          </w:p>
        </w:tc>
      </w:tr>
      <w:tr w:rsidR="00F855BB" w14:paraId="22175844" w14:textId="77777777" w:rsidTr="00F855BB">
        <w:tc>
          <w:tcPr>
            <w:tcW w:w="4045" w:type="dxa"/>
          </w:tcPr>
          <w:p w14:paraId="519C2F52" w14:textId="607AA665" w:rsidR="00F855BB" w:rsidRDefault="00F855BB" w:rsidP="00F85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 is selected:</w:t>
            </w:r>
          </w:p>
        </w:tc>
        <w:tc>
          <w:tcPr>
            <w:tcW w:w="5305" w:type="dxa"/>
          </w:tcPr>
          <w:p w14:paraId="6FD03893" w14:textId="77777777" w:rsidR="00F855BB" w:rsidRDefault="00F855BB" w:rsidP="00F855BB">
            <w:pPr>
              <w:rPr>
                <w:rFonts w:ascii="Arial" w:hAnsi="Arial" w:cs="Arial"/>
              </w:rPr>
            </w:pPr>
          </w:p>
        </w:tc>
      </w:tr>
      <w:tr w:rsidR="00F855BB" w14:paraId="7F23E7A5" w14:textId="77777777" w:rsidTr="0090104C">
        <w:tc>
          <w:tcPr>
            <w:tcW w:w="9350" w:type="dxa"/>
            <w:gridSpan w:val="2"/>
            <w:vAlign w:val="center"/>
          </w:tcPr>
          <w:p w14:paraId="0077632A" w14:textId="72CD30F7" w:rsidR="00F855BB" w:rsidRDefault="00F855BB" w:rsidP="00F85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Contributing CONDITIONS</w:t>
            </w:r>
          </w:p>
        </w:tc>
      </w:tr>
      <w:tr w:rsidR="00F855BB" w14:paraId="4D501332" w14:textId="77777777" w:rsidTr="00F855BB">
        <w:tc>
          <w:tcPr>
            <w:tcW w:w="4045" w:type="dxa"/>
          </w:tcPr>
          <w:p w14:paraId="13A57C69" w14:textId="55F1453F" w:rsid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What conditions of tools, equipment, or job site caused or contributed to the incident?</w:t>
            </w:r>
          </w:p>
        </w:tc>
        <w:tc>
          <w:tcPr>
            <w:tcW w:w="5305" w:type="dxa"/>
          </w:tcPr>
          <w:p w14:paraId="11FD514F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guard/safety device</w:t>
            </w:r>
          </w:p>
          <w:p w14:paraId="3E25087C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Hazardous attire</w:t>
            </w:r>
          </w:p>
          <w:p w14:paraId="2DC34D26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warning system</w:t>
            </w:r>
          </w:p>
          <w:p w14:paraId="387364F3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Fire or explosion hazard</w:t>
            </w:r>
          </w:p>
          <w:p w14:paraId="3DF49652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Unsecured against movement</w:t>
            </w:r>
          </w:p>
          <w:p w14:paraId="6B378BAC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Poor housekeeping</w:t>
            </w:r>
          </w:p>
          <w:p w14:paraId="4CF6350D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Protruding object hazard</w:t>
            </w:r>
          </w:p>
          <w:p w14:paraId="1C5E1F66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Close clearance/congestion</w:t>
            </w:r>
          </w:p>
          <w:p w14:paraId="61E74034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Hazardous arrangement/storage</w:t>
            </w:r>
          </w:p>
          <w:p w14:paraId="7F96F4E9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tools/equipment</w:t>
            </w:r>
          </w:p>
          <w:p w14:paraId="5D3E8FAB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Atmospheric condition</w:t>
            </w:r>
          </w:p>
          <w:p w14:paraId="441A8B3B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Illumination/noise hazard</w:t>
            </w:r>
          </w:p>
          <w:p w14:paraId="495C36CB" w14:textId="77777777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lastRenderedPageBreak/>
              <w:t>Other unsafe condition</w:t>
            </w:r>
          </w:p>
          <w:p w14:paraId="4EA28EE0" w14:textId="71AED3D9" w:rsidR="00F855BB" w:rsidRPr="00F855BB" w:rsidRDefault="00F855BB" w:rsidP="00F855B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No unsafe condition</w:t>
            </w:r>
          </w:p>
        </w:tc>
      </w:tr>
      <w:tr w:rsidR="00F855BB" w14:paraId="0A09DA14" w14:textId="77777777" w:rsidTr="00F855BB">
        <w:tc>
          <w:tcPr>
            <w:tcW w:w="4045" w:type="dxa"/>
          </w:tcPr>
          <w:p w14:paraId="6CA6563F" w14:textId="2C7345B9" w:rsidR="00F855BB" w:rsidRPr="00F855BB" w:rsidRDefault="00F855BB" w:rsidP="00F85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Other is selected:</w:t>
            </w:r>
          </w:p>
        </w:tc>
        <w:tc>
          <w:tcPr>
            <w:tcW w:w="5305" w:type="dxa"/>
          </w:tcPr>
          <w:p w14:paraId="44479AC9" w14:textId="77777777" w:rsidR="00F855BB" w:rsidRPr="00F855BB" w:rsidRDefault="00F855BB" w:rsidP="00F855BB">
            <w:pPr>
              <w:rPr>
                <w:rFonts w:ascii="Arial" w:hAnsi="Arial" w:cs="Arial"/>
              </w:rPr>
            </w:pPr>
          </w:p>
        </w:tc>
      </w:tr>
      <w:tr w:rsidR="00F855BB" w14:paraId="151167A3" w14:textId="77777777" w:rsidTr="00F855BB">
        <w:trPr>
          <w:trHeight w:val="746"/>
        </w:trPr>
        <w:tc>
          <w:tcPr>
            <w:tcW w:w="4045" w:type="dxa"/>
          </w:tcPr>
          <w:p w14:paraId="4868847A" w14:textId="41EE5464" w:rsidR="00F855BB" w:rsidRPr="00F855BB" w:rsidRDefault="00F855BB" w:rsidP="00F85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on contributing conditions:</w:t>
            </w:r>
          </w:p>
        </w:tc>
        <w:tc>
          <w:tcPr>
            <w:tcW w:w="5305" w:type="dxa"/>
          </w:tcPr>
          <w:p w14:paraId="6CAF1DA6" w14:textId="77777777" w:rsidR="00F855BB" w:rsidRPr="00F855BB" w:rsidRDefault="00F855BB" w:rsidP="00F855BB">
            <w:pPr>
              <w:rPr>
                <w:rFonts w:ascii="Arial" w:hAnsi="Arial" w:cs="Arial"/>
              </w:rPr>
            </w:pPr>
          </w:p>
        </w:tc>
      </w:tr>
      <w:tr w:rsidR="00F855BB" w14:paraId="5B97406F" w14:textId="77777777" w:rsidTr="00F855BB">
        <w:tc>
          <w:tcPr>
            <w:tcW w:w="4045" w:type="dxa"/>
          </w:tcPr>
          <w:p w14:paraId="7230D9D9" w14:textId="3BD7C5BF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What caused or influenced above contributing conditions?</w:t>
            </w:r>
          </w:p>
        </w:tc>
        <w:tc>
          <w:tcPr>
            <w:tcW w:w="5305" w:type="dxa"/>
          </w:tcPr>
          <w:p w14:paraId="5E049B06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Caused by employee</w:t>
            </w:r>
          </w:p>
          <w:p w14:paraId="71BC28B7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Caused by another employee</w:t>
            </w:r>
          </w:p>
          <w:p w14:paraId="5A72F821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from normal use</w:t>
            </w:r>
          </w:p>
          <w:p w14:paraId="07A5E960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via abuse/misuse</w:t>
            </w:r>
          </w:p>
          <w:p w14:paraId="02F6C41F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safety inspection</w:t>
            </w:r>
          </w:p>
          <w:p w14:paraId="4FCE8E3C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housekeeping/cleanup</w:t>
            </w:r>
          </w:p>
          <w:p w14:paraId="42337DBF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Faulty design/construction</w:t>
            </w:r>
          </w:p>
          <w:p w14:paraId="4C6BF316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F855BB">
              <w:rPr>
                <w:rFonts w:ascii="Arial" w:hAnsi="Arial" w:cs="Arial"/>
              </w:rPr>
              <w:t>Other</w:t>
            </w:r>
            <w:proofErr w:type="gramEnd"/>
            <w:r w:rsidRPr="00F855BB">
              <w:rPr>
                <w:rFonts w:ascii="Arial" w:hAnsi="Arial" w:cs="Arial"/>
              </w:rPr>
              <w:t xml:space="preserve"> contractor</w:t>
            </w:r>
          </w:p>
          <w:p w14:paraId="64595FA4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preventative maintenance</w:t>
            </w:r>
          </w:p>
          <w:p w14:paraId="53B70FD0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Purchasing process</w:t>
            </w:r>
          </w:p>
          <w:p w14:paraId="30E6745B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Deteriorating exposure</w:t>
            </w:r>
          </w:p>
          <w:p w14:paraId="140AA014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Management acceptance</w:t>
            </w:r>
          </w:p>
          <w:p w14:paraId="76ABCAA5" w14:textId="77777777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Other source cause</w:t>
            </w:r>
          </w:p>
          <w:p w14:paraId="57225803" w14:textId="378A22AA" w:rsidR="00F855BB" w:rsidRPr="00F855BB" w:rsidRDefault="00F855BB" w:rsidP="00F855B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Unknown source cause</w:t>
            </w:r>
          </w:p>
        </w:tc>
      </w:tr>
      <w:tr w:rsidR="00F855BB" w14:paraId="0ED1DEF5" w14:textId="77777777" w:rsidTr="00F855BB">
        <w:tc>
          <w:tcPr>
            <w:tcW w:w="4045" w:type="dxa"/>
          </w:tcPr>
          <w:p w14:paraId="0042B816" w14:textId="50748358" w:rsidR="00F855BB" w:rsidRPr="00F855BB" w:rsidRDefault="00F855BB" w:rsidP="00F85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 is selected:</w:t>
            </w:r>
          </w:p>
        </w:tc>
        <w:tc>
          <w:tcPr>
            <w:tcW w:w="5305" w:type="dxa"/>
          </w:tcPr>
          <w:p w14:paraId="1A9CDCDE" w14:textId="77777777" w:rsidR="00F855BB" w:rsidRPr="00F855BB" w:rsidRDefault="00F855BB" w:rsidP="00F855BB">
            <w:pPr>
              <w:rPr>
                <w:rFonts w:ascii="Arial" w:hAnsi="Arial" w:cs="Arial"/>
              </w:rPr>
            </w:pPr>
          </w:p>
        </w:tc>
      </w:tr>
      <w:tr w:rsidR="00F855BB" w14:paraId="35EE8990" w14:textId="77777777" w:rsidTr="0070386D">
        <w:tc>
          <w:tcPr>
            <w:tcW w:w="9350" w:type="dxa"/>
            <w:gridSpan w:val="2"/>
            <w:vAlign w:val="center"/>
          </w:tcPr>
          <w:p w14:paraId="4F882B36" w14:textId="7E7328C4" w:rsidR="00F855BB" w:rsidRPr="00F855BB" w:rsidRDefault="00F855BB" w:rsidP="00F85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Cause of Incident</w:t>
            </w:r>
          </w:p>
        </w:tc>
      </w:tr>
      <w:tr w:rsidR="00F855BB" w14:paraId="5D1391ED" w14:textId="77777777" w:rsidTr="00F855BB">
        <w:tc>
          <w:tcPr>
            <w:tcW w:w="4045" w:type="dxa"/>
          </w:tcPr>
          <w:p w14:paraId="21B3A33C" w14:textId="6648ACA6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Select All Root Causes that Apply:</w:t>
            </w:r>
          </w:p>
        </w:tc>
        <w:tc>
          <w:tcPr>
            <w:tcW w:w="5305" w:type="dxa"/>
          </w:tcPr>
          <w:p w14:paraId="5CC87DCD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Equipment / Material Issue</w:t>
            </w:r>
          </w:p>
          <w:p w14:paraId="128F0C2C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Procedural Issue</w:t>
            </w:r>
          </w:p>
          <w:p w14:paraId="14D2C0A4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Personnel Error</w:t>
            </w:r>
          </w:p>
          <w:p w14:paraId="74350015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Design Problem</w:t>
            </w:r>
          </w:p>
          <w:p w14:paraId="305121C9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Training Deficiency</w:t>
            </w:r>
          </w:p>
          <w:p w14:paraId="3389F51C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Management Problem</w:t>
            </w:r>
          </w:p>
          <w:p w14:paraId="0389EB46" w14:textId="4E8D0BE3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External Phenomenon</w:t>
            </w:r>
          </w:p>
        </w:tc>
      </w:tr>
      <w:tr w:rsidR="00F855BB" w14:paraId="409F9D43" w14:textId="77777777" w:rsidTr="00F855BB">
        <w:tc>
          <w:tcPr>
            <w:tcW w:w="4045" w:type="dxa"/>
          </w:tcPr>
          <w:p w14:paraId="4540C09B" w14:textId="7EAFDEBE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Equipment / Material Issue:</w:t>
            </w:r>
          </w:p>
        </w:tc>
        <w:tc>
          <w:tcPr>
            <w:tcW w:w="5305" w:type="dxa"/>
          </w:tcPr>
          <w:p w14:paraId="331C7001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or failed part</w:t>
            </w:r>
          </w:p>
          <w:p w14:paraId="6501990C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 xml:space="preserve">Defective or failed material </w:t>
            </w:r>
          </w:p>
          <w:p w14:paraId="09595487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weld, braze, or soldered joint</w:t>
            </w:r>
          </w:p>
          <w:p w14:paraId="430C797D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Manufacturer shipping or marking error</w:t>
            </w:r>
          </w:p>
          <w:p w14:paraId="509D7DF6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Electrical or instrument noise</w:t>
            </w:r>
          </w:p>
          <w:p w14:paraId="44F62022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Contaminant</w:t>
            </w:r>
          </w:p>
          <w:p w14:paraId="6029DA11" w14:textId="313B830E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End of life failure (equipment or material)</w:t>
            </w:r>
          </w:p>
        </w:tc>
      </w:tr>
      <w:tr w:rsidR="00F855BB" w14:paraId="076CEC2A" w14:textId="77777777" w:rsidTr="00F855BB">
        <w:tc>
          <w:tcPr>
            <w:tcW w:w="4045" w:type="dxa"/>
          </w:tcPr>
          <w:p w14:paraId="2A3841E0" w14:textId="3F2DA902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Procedural Issue:</w:t>
            </w:r>
          </w:p>
        </w:tc>
        <w:tc>
          <w:tcPr>
            <w:tcW w:w="5305" w:type="dxa"/>
          </w:tcPr>
          <w:p w14:paraId="695CF7BF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Defective or inadequate procedure</w:t>
            </w:r>
          </w:p>
          <w:p w14:paraId="4B43E9CB" w14:textId="2E9936ED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Lack of procedure</w:t>
            </w:r>
          </w:p>
        </w:tc>
      </w:tr>
      <w:tr w:rsidR="00F855BB" w14:paraId="0E5B9AB1" w14:textId="77777777" w:rsidTr="00F855BB">
        <w:tc>
          <w:tcPr>
            <w:tcW w:w="4045" w:type="dxa"/>
          </w:tcPr>
          <w:p w14:paraId="397794F0" w14:textId="3764AF4C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Personnel Error:</w:t>
            </w:r>
          </w:p>
        </w:tc>
        <w:tc>
          <w:tcPr>
            <w:tcW w:w="5305" w:type="dxa"/>
          </w:tcPr>
          <w:p w14:paraId="42241AC9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work environment</w:t>
            </w:r>
          </w:p>
          <w:p w14:paraId="7E247246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Inattention to detail</w:t>
            </w:r>
          </w:p>
          <w:p w14:paraId="5740DECA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Procedure not used or used incorrectly</w:t>
            </w:r>
          </w:p>
          <w:p w14:paraId="6EAFD2DB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Communication problem</w:t>
            </w:r>
          </w:p>
          <w:p w14:paraId="3B9997A6" w14:textId="6A3915D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Other human error</w:t>
            </w:r>
          </w:p>
        </w:tc>
      </w:tr>
      <w:tr w:rsidR="00F855BB" w14:paraId="09A7F53B" w14:textId="77777777" w:rsidTr="00F855BB">
        <w:tc>
          <w:tcPr>
            <w:tcW w:w="4045" w:type="dxa"/>
          </w:tcPr>
          <w:p w14:paraId="480A3C67" w14:textId="686A277A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Design Problem:</w:t>
            </w:r>
          </w:p>
        </w:tc>
        <w:tc>
          <w:tcPr>
            <w:tcW w:w="5305" w:type="dxa"/>
          </w:tcPr>
          <w:p w14:paraId="25931684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person/machine interface</w:t>
            </w:r>
          </w:p>
          <w:p w14:paraId="16D39F7F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or defective design</w:t>
            </w:r>
          </w:p>
          <w:p w14:paraId="4F9A80EF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Error in equipment or material selection</w:t>
            </w:r>
          </w:p>
          <w:p w14:paraId="4BBC1615" w14:textId="75513AB2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Drawing, specification, or data error</w:t>
            </w:r>
          </w:p>
        </w:tc>
      </w:tr>
      <w:tr w:rsidR="00F855BB" w14:paraId="77F3319F" w14:textId="77777777" w:rsidTr="00F855BB">
        <w:tc>
          <w:tcPr>
            <w:tcW w:w="4045" w:type="dxa"/>
          </w:tcPr>
          <w:p w14:paraId="3C163F01" w14:textId="6297AA7B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Training Deficiency:</w:t>
            </w:r>
          </w:p>
        </w:tc>
        <w:tc>
          <w:tcPr>
            <w:tcW w:w="5305" w:type="dxa"/>
          </w:tcPr>
          <w:p w14:paraId="7263E5C1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No training provided</w:t>
            </w:r>
          </w:p>
          <w:p w14:paraId="7D720110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lastRenderedPageBreak/>
              <w:t>Insufficient practice or hands on experience</w:t>
            </w:r>
          </w:p>
          <w:p w14:paraId="199FCF02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content</w:t>
            </w:r>
          </w:p>
          <w:p w14:paraId="22D52D83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Insufficient refresher training</w:t>
            </w:r>
          </w:p>
          <w:p w14:paraId="3C7BE454" w14:textId="673FAD64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presentation or materials</w:t>
            </w:r>
          </w:p>
        </w:tc>
      </w:tr>
      <w:tr w:rsidR="00F855BB" w14:paraId="6CC1BAA3" w14:textId="77777777" w:rsidTr="00F855BB">
        <w:tc>
          <w:tcPr>
            <w:tcW w:w="4045" w:type="dxa"/>
          </w:tcPr>
          <w:p w14:paraId="1DCF56B0" w14:textId="733A6227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lastRenderedPageBreak/>
              <w:t>Management Problem:</w:t>
            </w:r>
          </w:p>
        </w:tc>
        <w:tc>
          <w:tcPr>
            <w:tcW w:w="5305" w:type="dxa"/>
          </w:tcPr>
          <w:p w14:paraId="67798D5F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administrative control</w:t>
            </w:r>
          </w:p>
          <w:p w14:paraId="3D3168FA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Work organization/planning deficiency</w:t>
            </w:r>
          </w:p>
          <w:p w14:paraId="2B951524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Inadequate supervision</w:t>
            </w:r>
          </w:p>
          <w:p w14:paraId="1158C326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Improper resource allocation</w:t>
            </w:r>
          </w:p>
          <w:p w14:paraId="15433DB5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Policy not adequately defined, disseminated, or enforced</w:t>
            </w:r>
          </w:p>
          <w:p w14:paraId="363D67BE" w14:textId="4FA3055F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Other management problem</w:t>
            </w:r>
          </w:p>
        </w:tc>
      </w:tr>
      <w:tr w:rsidR="00F855BB" w14:paraId="577C19D4" w14:textId="77777777" w:rsidTr="00F855BB">
        <w:tc>
          <w:tcPr>
            <w:tcW w:w="4045" w:type="dxa"/>
          </w:tcPr>
          <w:p w14:paraId="1DA30012" w14:textId="681FB32A" w:rsidR="00F855BB" w:rsidRPr="00F855BB" w:rsidRDefault="00F855BB" w:rsidP="00F855BB">
            <w:p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External Phenomenon:</w:t>
            </w:r>
          </w:p>
        </w:tc>
        <w:tc>
          <w:tcPr>
            <w:tcW w:w="5305" w:type="dxa"/>
          </w:tcPr>
          <w:p w14:paraId="22A20D22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Weather or ambient condition</w:t>
            </w:r>
          </w:p>
          <w:p w14:paraId="3DDE9EC1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Power failure or transient</w:t>
            </w:r>
          </w:p>
          <w:p w14:paraId="207D1DF1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External fire or explosion</w:t>
            </w:r>
          </w:p>
          <w:p w14:paraId="7AF2797E" w14:textId="77777777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Theft, tampering, sabotage, or vandalism</w:t>
            </w:r>
          </w:p>
          <w:p w14:paraId="11467827" w14:textId="432BD9E6" w:rsidR="00F855BB" w:rsidRPr="00F855BB" w:rsidRDefault="00F855BB" w:rsidP="00F855B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55BB">
              <w:rPr>
                <w:rFonts w:ascii="Arial" w:hAnsi="Arial" w:cs="Arial"/>
              </w:rPr>
              <w:t>Other</w:t>
            </w:r>
          </w:p>
        </w:tc>
      </w:tr>
    </w:tbl>
    <w:p w14:paraId="78CE1D4E" w14:textId="4682C199" w:rsidR="00F855BB" w:rsidRDefault="00F855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75A6A" w14:paraId="25F8D31D" w14:textId="77777777" w:rsidTr="00F130C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810C240" w14:textId="563615A9" w:rsidR="00D75A6A" w:rsidRPr="00D75A6A" w:rsidRDefault="00D75A6A">
            <w:pPr>
              <w:rPr>
                <w:rFonts w:ascii="Arial" w:hAnsi="Arial" w:cs="Arial"/>
                <w:b/>
                <w:bCs/>
              </w:rPr>
            </w:pPr>
            <w:r w:rsidRPr="00D75A6A">
              <w:rPr>
                <w:rFonts w:ascii="Arial" w:hAnsi="Arial" w:cs="Arial"/>
                <w:b/>
                <w:bCs/>
              </w:rPr>
              <w:t>LOST TIME INCIDENT</w:t>
            </w:r>
          </w:p>
        </w:tc>
      </w:tr>
      <w:tr w:rsidR="00D75A6A" w14:paraId="44448A2A" w14:textId="77777777" w:rsidTr="00D75A6A">
        <w:tc>
          <w:tcPr>
            <w:tcW w:w="2605" w:type="dxa"/>
          </w:tcPr>
          <w:p w14:paraId="55C7CC69" w14:textId="4D39739E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Lost Time Began:</w:t>
            </w:r>
          </w:p>
        </w:tc>
        <w:tc>
          <w:tcPr>
            <w:tcW w:w="6745" w:type="dxa"/>
          </w:tcPr>
          <w:p w14:paraId="6CF9BFEB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  <w:tr w:rsidR="00D75A6A" w14:paraId="3D277C11" w14:textId="77777777" w:rsidTr="00D75A6A">
        <w:tc>
          <w:tcPr>
            <w:tcW w:w="2605" w:type="dxa"/>
          </w:tcPr>
          <w:p w14:paraId="14754766" w14:textId="7747DDB4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Lost Time Ended:</w:t>
            </w:r>
          </w:p>
        </w:tc>
        <w:tc>
          <w:tcPr>
            <w:tcW w:w="6745" w:type="dxa"/>
          </w:tcPr>
          <w:p w14:paraId="7240DB3C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  <w:tr w:rsidR="00D75A6A" w14:paraId="2A0298AB" w14:textId="77777777" w:rsidTr="00D75A6A">
        <w:tc>
          <w:tcPr>
            <w:tcW w:w="2605" w:type="dxa"/>
          </w:tcPr>
          <w:p w14:paraId="2ECF67FA" w14:textId="3BF5EA0D" w:rsidR="00D75A6A" w:rsidRDefault="00D75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Days Lost:</w:t>
            </w:r>
          </w:p>
        </w:tc>
        <w:tc>
          <w:tcPr>
            <w:tcW w:w="6745" w:type="dxa"/>
          </w:tcPr>
          <w:p w14:paraId="65D4A674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</w:tbl>
    <w:p w14:paraId="413F7088" w14:textId="77777777" w:rsidR="00D75A6A" w:rsidRDefault="00D75A6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95972" w14:paraId="65D20AC5" w14:textId="77777777" w:rsidTr="0079597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95906A" w14:textId="33736AA2" w:rsidR="00795972" w:rsidRPr="00795972" w:rsidRDefault="00795972">
            <w:pPr>
              <w:rPr>
                <w:rFonts w:ascii="Arial" w:hAnsi="Arial" w:cs="Arial"/>
                <w:b/>
                <w:bCs/>
              </w:rPr>
            </w:pPr>
            <w:r w:rsidRPr="00795972">
              <w:rPr>
                <w:rFonts w:ascii="Arial" w:hAnsi="Arial" w:cs="Arial"/>
                <w:b/>
                <w:bCs/>
              </w:rPr>
              <w:t>NEAR MISS</w:t>
            </w:r>
          </w:p>
        </w:tc>
      </w:tr>
      <w:tr w:rsidR="00795972" w14:paraId="01056D16" w14:textId="77777777" w:rsidTr="00795972">
        <w:tc>
          <w:tcPr>
            <w:tcW w:w="2335" w:type="dxa"/>
          </w:tcPr>
          <w:p w14:paraId="45F426B8" w14:textId="5523FAFF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Near Miss? </w:t>
            </w:r>
          </w:p>
        </w:tc>
        <w:tc>
          <w:tcPr>
            <w:tcW w:w="7015" w:type="dxa"/>
          </w:tcPr>
          <w:p w14:paraId="3E8C45D8" w14:textId="77777777" w:rsidR="00795972" w:rsidRPr="00795972" w:rsidRDefault="00795972" w:rsidP="007959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95972">
              <w:rPr>
                <w:rFonts w:ascii="Arial" w:hAnsi="Arial" w:cs="Arial"/>
              </w:rPr>
              <w:t>Yes</w:t>
            </w:r>
          </w:p>
          <w:p w14:paraId="427E440D" w14:textId="5811400D" w:rsidR="00795972" w:rsidRPr="00795972" w:rsidRDefault="00795972" w:rsidP="007959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95972">
              <w:rPr>
                <w:rFonts w:ascii="Arial" w:hAnsi="Arial" w:cs="Arial"/>
              </w:rPr>
              <w:t>No</w:t>
            </w:r>
          </w:p>
        </w:tc>
      </w:tr>
      <w:tr w:rsidR="00795972" w14:paraId="04E7D529" w14:textId="77777777" w:rsidTr="00795972">
        <w:tc>
          <w:tcPr>
            <w:tcW w:w="2335" w:type="dxa"/>
          </w:tcPr>
          <w:p w14:paraId="4836879C" w14:textId="637432C0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Effected:</w:t>
            </w:r>
          </w:p>
        </w:tc>
        <w:tc>
          <w:tcPr>
            <w:tcW w:w="7015" w:type="dxa"/>
          </w:tcPr>
          <w:p w14:paraId="6EFD425D" w14:textId="77777777" w:rsidR="00795972" w:rsidRDefault="00795972">
            <w:pPr>
              <w:rPr>
                <w:rFonts w:ascii="Arial" w:hAnsi="Arial" w:cs="Arial"/>
              </w:rPr>
            </w:pPr>
          </w:p>
        </w:tc>
      </w:tr>
      <w:tr w:rsidR="00795972" w14:paraId="2E70C711" w14:textId="77777777" w:rsidTr="00795972">
        <w:tc>
          <w:tcPr>
            <w:tcW w:w="2335" w:type="dxa"/>
          </w:tcPr>
          <w:p w14:paraId="4CE9449C" w14:textId="77777777" w:rsidR="00795972" w:rsidRDefault="00795972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BF9EFC9" w14:textId="77777777" w:rsidR="00795972" w:rsidRDefault="00795972">
            <w:pPr>
              <w:rPr>
                <w:rFonts w:ascii="Arial" w:hAnsi="Arial" w:cs="Arial"/>
              </w:rPr>
            </w:pPr>
          </w:p>
        </w:tc>
      </w:tr>
      <w:tr w:rsidR="00795972" w14:paraId="60E509EB" w14:textId="77777777" w:rsidTr="00795972">
        <w:tc>
          <w:tcPr>
            <w:tcW w:w="2335" w:type="dxa"/>
          </w:tcPr>
          <w:p w14:paraId="379190DF" w14:textId="77777777" w:rsidR="00795972" w:rsidRDefault="00795972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666F8F9B" w14:textId="77777777" w:rsidR="00795972" w:rsidRDefault="00795972">
            <w:pPr>
              <w:rPr>
                <w:rFonts w:ascii="Arial" w:hAnsi="Arial" w:cs="Arial"/>
              </w:rPr>
            </w:pPr>
          </w:p>
        </w:tc>
      </w:tr>
      <w:tr w:rsidR="00795972" w14:paraId="4E95A6D8" w14:textId="77777777" w:rsidTr="00795972">
        <w:tc>
          <w:tcPr>
            <w:tcW w:w="2335" w:type="dxa"/>
          </w:tcPr>
          <w:p w14:paraId="4DBA69B1" w14:textId="77777777" w:rsidR="00795972" w:rsidRDefault="00795972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037585AB" w14:textId="77777777" w:rsidR="00795972" w:rsidRDefault="00795972">
            <w:pPr>
              <w:rPr>
                <w:rFonts w:ascii="Arial" w:hAnsi="Arial" w:cs="Arial"/>
              </w:rPr>
            </w:pPr>
          </w:p>
        </w:tc>
      </w:tr>
    </w:tbl>
    <w:p w14:paraId="09CF38EB" w14:textId="18986C58" w:rsidR="00F855BB" w:rsidRDefault="00F855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6796"/>
      </w:tblGrid>
      <w:tr w:rsidR="00D75A6A" w14:paraId="455CB3BA" w14:textId="77777777" w:rsidTr="003729E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19A85B" w14:textId="3F23C9FF" w:rsidR="00D75A6A" w:rsidRDefault="00D75A6A">
            <w:p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  <w:b/>
                <w:bCs/>
              </w:rPr>
              <w:t>PROPERTY DAMAGE</w:t>
            </w:r>
          </w:p>
        </w:tc>
      </w:tr>
      <w:tr w:rsidR="00795972" w14:paraId="57B152D2" w14:textId="77777777" w:rsidTr="00D75A6A">
        <w:tc>
          <w:tcPr>
            <w:tcW w:w="2554" w:type="dxa"/>
          </w:tcPr>
          <w:p w14:paraId="1067CC67" w14:textId="2399E8BB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Affected:</w:t>
            </w:r>
          </w:p>
        </w:tc>
        <w:tc>
          <w:tcPr>
            <w:tcW w:w="6796" w:type="dxa"/>
          </w:tcPr>
          <w:p w14:paraId="7919391F" w14:textId="77777777" w:rsidR="00795972" w:rsidRDefault="00795972">
            <w:pPr>
              <w:rPr>
                <w:rFonts w:ascii="Arial" w:hAnsi="Arial" w:cs="Arial"/>
              </w:rPr>
            </w:pPr>
          </w:p>
        </w:tc>
      </w:tr>
      <w:tr w:rsidR="00795972" w14:paraId="5D446D22" w14:textId="77777777" w:rsidTr="00D75A6A">
        <w:tc>
          <w:tcPr>
            <w:tcW w:w="2554" w:type="dxa"/>
          </w:tcPr>
          <w:p w14:paraId="48C3262B" w14:textId="5076106C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in Charge of Equipment:</w:t>
            </w:r>
          </w:p>
        </w:tc>
        <w:tc>
          <w:tcPr>
            <w:tcW w:w="6796" w:type="dxa"/>
          </w:tcPr>
          <w:p w14:paraId="019C1E56" w14:textId="77777777" w:rsidR="00795972" w:rsidRDefault="00795972">
            <w:pPr>
              <w:rPr>
                <w:rFonts w:ascii="Arial" w:hAnsi="Arial" w:cs="Arial"/>
              </w:rPr>
            </w:pPr>
          </w:p>
        </w:tc>
      </w:tr>
      <w:tr w:rsidR="00795972" w14:paraId="69520D3B" w14:textId="77777777" w:rsidTr="00D75A6A">
        <w:tc>
          <w:tcPr>
            <w:tcW w:w="2554" w:type="dxa"/>
          </w:tcPr>
          <w:p w14:paraId="251B8B6B" w14:textId="07B63EDD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Description:</w:t>
            </w:r>
          </w:p>
        </w:tc>
        <w:tc>
          <w:tcPr>
            <w:tcW w:w="6796" w:type="dxa"/>
          </w:tcPr>
          <w:p w14:paraId="3CC69C92" w14:textId="77777777" w:rsidR="00795972" w:rsidRDefault="00795972">
            <w:pPr>
              <w:rPr>
                <w:rFonts w:ascii="Arial" w:hAnsi="Arial" w:cs="Arial"/>
              </w:rPr>
            </w:pPr>
          </w:p>
          <w:p w14:paraId="59EF49A5" w14:textId="77777777" w:rsidR="00D75A6A" w:rsidRDefault="00D75A6A">
            <w:pPr>
              <w:rPr>
                <w:rFonts w:ascii="Arial" w:hAnsi="Arial" w:cs="Arial"/>
              </w:rPr>
            </w:pPr>
          </w:p>
          <w:p w14:paraId="492ED968" w14:textId="77777777" w:rsidR="00D75A6A" w:rsidRDefault="00D75A6A">
            <w:pPr>
              <w:rPr>
                <w:rFonts w:ascii="Arial" w:hAnsi="Arial" w:cs="Arial"/>
              </w:rPr>
            </w:pPr>
          </w:p>
          <w:p w14:paraId="1D809580" w14:textId="77777777" w:rsidR="00D75A6A" w:rsidRDefault="00D75A6A">
            <w:pPr>
              <w:rPr>
                <w:rFonts w:ascii="Arial" w:hAnsi="Arial" w:cs="Arial"/>
              </w:rPr>
            </w:pPr>
          </w:p>
          <w:p w14:paraId="2CC0538D" w14:textId="77777777" w:rsidR="00D75A6A" w:rsidRDefault="00D75A6A">
            <w:pPr>
              <w:rPr>
                <w:rFonts w:ascii="Arial" w:hAnsi="Arial" w:cs="Arial"/>
              </w:rPr>
            </w:pPr>
          </w:p>
        </w:tc>
      </w:tr>
      <w:tr w:rsidR="00795972" w14:paraId="4DB54D8B" w14:textId="77777777" w:rsidTr="00D75A6A">
        <w:tc>
          <w:tcPr>
            <w:tcW w:w="2554" w:type="dxa"/>
          </w:tcPr>
          <w:p w14:paraId="0BD27571" w14:textId="621FE955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Involved:</w:t>
            </w:r>
          </w:p>
        </w:tc>
        <w:tc>
          <w:tcPr>
            <w:tcW w:w="6796" w:type="dxa"/>
          </w:tcPr>
          <w:tbl>
            <w:tblPr>
              <w:tblW w:w="6580" w:type="dxa"/>
              <w:tblLook w:val="04A0" w:firstRow="1" w:lastRow="0" w:firstColumn="1" w:lastColumn="0" w:noHBand="0" w:noVBand="1"/>
            </w:tblPr>
            <w:tblGrid>
              <w:gridCol w:w="6580"/>
            </w:tblGrid>
            <w:tr w:rsidR="00D75A6A" w:rsidRPr="00D75A6A" w14:paraId="7D220322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BAAA3E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Mobile Elevated Work Platform (MEWP)</w:t>
                  </w:r>
                </w:p>
              </w:tc>
            </w:tr>
            <w:tr w:rsidR="00D75A6A" w:rsidRPr="00D75A6A" w14:paraId="3689CADB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F1DE0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Crane</w:t>
                  </w:r>
                </w:p>
              </w:tc>
            </w:tr>
            <w:tr w:rsidR="00D75A6A" w:rsidRPr="00D75A6A" w14:paraId="01A6936A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37FB0A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Earth Moving Equipment</w:t>
                  </w:r>
                </w:p>
              </w:tc>
            </w:tr>
            <w:tr w:rsidR="00D75A6A" w:rsidRPr="00D75A6A" w14:paraId="27C66CEB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7208BF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Forklift</w:t>
                  </w:r>
                </w:p>
              </w:tc>
            </w:tr>
            <w:tr w:rsidR="00D75A6A" w:rsidRPr="00D75A6A" w14:paraId="674AC84F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4D372F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Materials Hoist</w:t>
                  </w:r>
                </w:p>
              </w:tc>
            </w:tr>
            <w:tr w:rsidR="00D75A6A" w:rsidRPr="00D75A6A" w14:paraId="27DFE90C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F36E6C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Scaffolding</w:t>
                  </w:r>
                </w:p>
              </w:tc>
            </w:tr>
            <w:tr w:rsidR="00D75A6A" w:rsidRPr="00D75A6A" w14:paraId="0D543DF1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FC3398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Truck</w:t>
                  </w:r>
                </w:p>
              </w:tc>
            </w:tr>
            <w:tr w:rsidR="00D75A6A" w:rsidRPr="00D75A6A" w14:paraId="64FCDBB9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8F35B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Stationary Powered Equipment</w:t>
                  </w:r>
                </w:p>
              </w:tc>
            </w:tr>
            <w:tr w:rsidR="00D75A6A" w:rsidRPr="00D75A6A" w14:paraId="5EFF938F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86372D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Fire Extinguisher</w:t>
                  </w:r>
                </w:p>
              </w:tc>
            </w:tr>
            <w:tr w:rsidR="00D75A6A" w:rsidRPr="00D75A6A" w14:paraId="04599F05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CCC977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Ladder</w:t>
                  </w:r>
                </w:p>
              </w:tc>
            </w:tr>
            <w:tr w:rsidR="00D75A6A" w:rsidRPr="00D75A6A" w14:paraId="2257FDBC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362C8C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Fall Protection</w:t>
                  </w:r>
                </w:p>
              </w:tc>
            </w:tr>
            <w:tr w:rsidR="00D75A6A" w:rsidRPr="00D75A6A" w14:paraId="39B728B5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ADC6FA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First Aid Kit</w:t>
                  </w:r>
                </w:p>
              </w:tc>
            </w:tr>
            <w:tr w:rsidR="00D75A6A" w:rsidRPr="00D75A6A" w14:paraId="4677529A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A170F6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AED</w:t>
                  </w:r>
                </w:p>
              </w:tc>
            </w:tr>
            <w:tr w:rsidR="00D75A6A" w:rsidRPr="00D75A6A" w14:paraId="64ADF68E" w14:textId="77777777" w:rsidTr="00D75A6A">
              <w:trPr>
                <w:trHeight w:val="300"/>
              </w:trPr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A8B17D" w14:textId="77777777" w:rsidR="00D75A6A" w:rsidRPr="00D75A6A" w:rsidRDefault="00D75A6A" w:rsidP="00D75A6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75A6A">
                    <w:rPr>
                      <w:rFonts w:ascii="Arial" w:eastAsia="Times New Roman" w:hAnsi="Arial" w:cs="Arial"/>
                      <w:color w:val="000000"/>
                    </w:rPr>
                    <w:t>Rigging</w:t>
                  </w:r>
                </w:p>
              </w:tc>
            </w:tr>
          </w:tbl>
          <w:p w14:paraId="23F01DD6" w14:textId="3BC40845" w:rsidR="00795972" w:rsidRDefault="00795972" w:rsidP="00795972">
            <w:pPr>
              <w:rPr>
                <w:rFonts w:ascii="Arial" w:hAnsi="Arial" w:cs="Arial"/>
              </w:rPr>
            </w:pPr>
          </w:p>
        </w:tc>
      </w:tr>
      <w:tr w:rsidR="00795972" w14:paraId="456DE533" w14:textId="77777777" w:rsidTr="00D75A6A">
        <w:tc>
          <w:tcPr>
            <w:tcW w:w="2554" w:type="dxa"/>
          </w:tcPr>
          <w:p w14:paraId="228D5B03" w14:textId="0C4AE34F" w:rsidR="00795972" w:rsidRDefault="0079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Damage Type:</w:t>
            </w:r>
          </w:p>
        </w:tc>
        <w:tc>
          <w:tcPr>
            <w:tcW w:w="6796" w:type="dxa"/>
          </w:tcPr>
          <w:p w14:paraId="7CF38638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Dropped Object</w:t>
            </w:r>
          </w:p>
          <w:p w14:paraId="25710643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Electrical</w:t>
            </w:r>
          </w:p>
          <w:p w14:paraId="7C09EBD0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Equipment Failure</w:t>
            </w:r>
          </w:p>
          <w:p w14:paraId="23A8829A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Equipment vs. Building</w:t>
            </w:r>
          </w:p>
          <w:p w14:paraId="12A70120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Equipment vs. Equipment</w:t>
            </w:r>
          </w:p>
          <w:p w14:paraId="2BE2DE6D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Equipment vs. Material</w:t>
            </w:r>
          </w:p>
          <w:p w14:paraId="397BBF1C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Equipment vs. Product</w:t>
            </w:r>
          </w:p>
          <w:p w14:paraId="5B5F61E6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Equipment vs. Utility</w:t>
            </w:r>
          </w:p>
          <w:p w14:paraId="753B8E64" w14:textId="77777777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Fire</w:t>
            </w:r>
          </w:p>
          <w:p w14:paraId="23E93A4A" w14:textId="08D28A5E" w:rsidR="00795972" w:rsidRPr="00D75A6A" w:rsidRDefault="00795972" w:rsidP="00D75A6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5A6A">
              <w:rPr>
                <w:rFonts w:ascii="Arial" w:hAnsi="Arial" w:cs="Arial"/>
              </w:rPr>
              <w:t>Improper Demo</w:t>
            </w:r>
          </w:p>
        </w:tc>
      </w:tr>
    </w:tbl>
    <w:p w14:paraId="2CDADD3E" w14:textId="09843E69" w:rsidR="00795972" w:rsidRDefault="007959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1DB9" w14:paraId="59880759" w14:textId="77777777" w:rsidTr="000A1DB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9811ED1" w14:textId="74BFE684" w:rsidR="000A1DB9" w:rsidRPr="000A1DB9" w:rsidRDefault="000A1DB9">
            <w:pPr>
              <w:rPr>
                <w:rFonts w:ascii="Arial" w:hAnsi="Arial" w:cs="Arial"/>
                <w:b/>
                <w:bCs/>
              </w:rPr>
            </w:pPr>
            <w:r w:rsidRPr="000A1DB9">
              <w:rPr>
                <w:rFonts w:ascii="Arial" w:hAnsi="Arial" w:cs="Arial"/>
                <w:b/>
                <w:bCs/>
              </w:rPr>
              <w:t>CORRECTIVE ACTIONS</w:t>
            </w:r>
          </w:p>
        </w:tc>
      </w:tr>
      <w:tr w:rsidR="000A1DB9" w14:paraId="6DD3283E" w14:textId="77777777" w:rsidTr="000A1DB9">
        <w:tc>
          <w:tcPr>
            <w:tcW w:w="4675" w:type="dxa"/>
          </w:tcPr>
          <w:p w14:paraId="528ECFDA" w14:textId="3354B554" w:rsidR="000A1DB9" w:rsidRDefault="000A1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steps have been taken to prevent future occurrence? </w:t>
            </w:r>
          </w:p>
        </w:tc>
        <w:tc>
          <w:tcPr>
            <w:tcW w:w="4675" w:type="dxa"/>
          </w:tcPr>
          <w:p w14:paraId="4BC8B4F6" w14:textId="77777777" w:rsidR="000A1DB9" w:rsidRDefault="000A1DB9">
            <w:pPr>
              <w:rPr>
                <w:rFonts w:ascii="Arial" w:hAnsi="Arial" w:cs="Arial"/>
              </w:rPr>
            </w:pPr>
          </w:p>
        </w:tc>
      </w:tr>
      <w:tr w:rsidR="000A1DB9" w14:paraId="0F1BAEEC" w14:textId="77777777" w:rsidTr="000A1DB9">
        <w:tc>
          <w:tcPr>
            <w:tcW w:w="4675" w:type="dxa"/>
          </w:tcPr>
          <w:p w14:paraId="58BBBB6C" w14:textId="7EABA21D" w:rsidR="000A1DB9" w:rsidRDefault="000A1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Corrective Actions Required:</w:t>
            </w:r>
          </w:p>
        </w:tc>
        <w:tc>
          <w:tcPr>
            <w:tcW w:w="4675" w:type="dxa"/>
          </w:tcPr>
          <w:p w14:paraId="65AA72B0" w14:textId="77777777" w:rsidR="000A1DB9" w:rsidRPr="000A1DB9" w:rsidRDefault="000A1DB9" w:rsidP="000A1DB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A1DB9">
              <w:rPr>
                <w:rFonts w:ascii="Arial" w:hAnsi="Arial" w:cs="Arial"/>
              </w:rPr>
              <w:t>Yes</w:t>
            </w:r>
          </w:p>
          <w:p w14:paraId="35120377" w14:textId="062DA94F" w:rsidR="000A1DB9" w:rsidRPr="000A1DB9" w:rsidRDefault="000A1DB9" w:rsidP="000A1DB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A1DB9">
              <w:rPr>
                <w:rFonts w:ascii="Arial" w:hAnsi="Arial" w:cs="Arial"/>
              </w:rPr>
              <w:t>No</w:t>
            </w:r>
          </w:p>
        </w:tc>
      </w:tr>
      <w:tr w:rsidR="000A1DB9" w14:paraId="722F5B4B" w14:textId="77777777" w:rsidTr="000A1DB9">
        <w:trPr>
          <w:trHeight w:val="629"/>
        </w:trPr>
        <w:tc>
          <w:tcPr>
            <w:tcW w:w="4675" w:type="dxa"/>
          </w:tcPr>
          <w:p w14:paraId="34123A2C" w14:textId="603B3A41" w:rsidR="000A1DB9" w:rsidRDefault="000A1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Corrective Action:</w:t>
            </w:r>
          </w:p>
        </w:tc>
        <w:tc>
          <w:tcPr>
            <w:tcW w:w="4675" w:type="dxa"/>
          </w:tcPr>
          <w:p w14:paraId="3A4E8ACB" w14:textId="77777777" w:rsidR="000A1DB9" w:rsidRDefault="000A1DB9">
            <w:pPr>
              <w:rPr>
                <w:rFonts w:ascii="Arial" w:hAnsi="Arial" w:cs="Arial"/>
              </w:rPr>
            </w:pPr>
          </w:p>
        </w:tc>
      </w:tr>
      <w:tr w:rsidR="000A1DB9" w14:paraId="65CBD004" w14:textId="77777777" w:rsidTr="000A1DB9">
        <w:tc>
          <w:tcPr>
            <w:tcW w:w="4675" w:type="dxa"/>
          </w:tcPr>
          <w:p w14:paraId="1DCE4C60" w14:textId="7983E7AB" w:rsidR="000A1DB9" w:rsidRDefault="000A1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Assigned To:</w:t>
            </w:r>
          </w:p>
        </w:tc>
        <w:tc>
          <w:tcPr>
            <w:tcW w:w="4675" w:type="dxa"/>
          </w:tcPr>
          <w:p w14:paraId="0E54C9BB" w14:textId="77777777" w:rsidR="000A1DB9" w:rsidRDefault="000A1DB9">
            <w:pPr>
              <w:rPr>
                <w:rFonts w:ascii="Arial" w:hAnsi="Arial" w:cs="Arial"/>
              </w:rPr>
            </w:pPr>
          </w:p>
        </w:tc>
      </w:tr>
      <w:tr w:rsidR="000A1DB9" w14:paraId="63829B4D" w14:textId="77777777" w:rsidTr="000A1DB9">
        <w:tc>
          <w:tcPr>
            <w:tcW w:w="4675" w:type="dxa"/>
          </w:tcPr>
          <w:p w14:paraId="56F8156C" w14:textId="220A4EC3" w:rsidR="000A1DB9" w:rsidRDefault="000A1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Date:</w:t>
            </w:r>
          </w:p>
        </w:tc>
        <w:tc>
          <w:tcPr>
            <w:tcW w:w="4675" w:type="dxa"/>
          </w:tcPr>
          <w:p w14:paraId="065AC6A0" w14:textId="77777777" w:rsidR="000A1DB9" w:rsidRDefault="000A1DB9">
            <w:pPr>
              <w:rPr>
                <w:rFonts w:ascii="Arial" w:hAnsi="Arial" w:cs="Arial"/>
              </w:rPr>
            </w:pPr>
          </w:p>
        </w:tc>
      </w:tr>
    </w:tbl>
    <w:p w14:paraId="08F26D6C" w14:textId="77777777" w:rsidR="000A1DB9" w:rsidRDefault="000A1DB9">
      <w:pPr>
        <w:rPr>
          <w:rFonts w:ascii="Arial" w:hAnsi="Arial" w:cs="Arial"/>
        </w:rPr>
      </w:pPr>
    </w:p>
    <w:p w14:paraId="2092C944" w14:textId="459A1D80" w:rsidR="000A1DB9" w:rsidRPr="000A1DB9" w:rsidRDefault="000A1DB9">
      <w:pPr>
        <w:rPr>
          <w:rFonts w:ascii="Arial" w:hAnsi="Arial" w:cs="Arial"/>
          <w:i/>
          <w:iCs/>
        </w:rPr>
      </w:pPr>
      <w:r w:rsidRPr="000A1DB9">
        <w:rPr>
          <w:rFonts w:ascii="Arial" w:hAnsi="Arial" w:cs="Arial"/>
          <w:i/>
          <w:iCs/>
          <w:highlight w:val="yellow"/>
        </w:rPr>
        <w:t xml:space="preserve">Incident Photos: Include a </w:t>
      </w:r>
      <w:proofErr w:type="spellStart"/>
      <w:r w:rsidRPr="000A1DB9">
        <w:rPr>
          <w:rFonts w:ascii="Arial" w:hAnsi="Arial" w:cs="Arial"/>
          <w:i/>
          <w:iCs/>
          <w:highlight w:val="yellow"/>
        </w:rPr>
        <w:t>tablular</w:t>
      </w:r>
      <w:proofErr w:type="spellEnd"/>
      <w:r w:rsidRPr="000A1DB9">
        <w:rPr>
          <w:rFonts w:ascii="Arial" w:hAnsi="Arial" w:cs="Arial"/>
          <w:i/>
          <w:iCs/>
          <w:highlight w:val="yellow"/>
        </w:rPr>
        <w:t xml:space="preserve"> </w:t>
      </w:r>
      <w:proofErr w:type="spellStart"/>
      <w:r w:rsidRPr="000A1DB9">
        <w:rPr>
          <w:rFonts w:ascii="Arial" w:hAnsi="Arial" w:cs="Arial"/>
          <w:i/>
          <w:iCs/>
          <w:highlight w:val="yellow"/>
        </w:rPr>
        <w:t>subform</w:t>
      </w:r>
      <w:proofErr w:type="spellEnd"/>
      <w:r w:rsidRPr="000A1DB9">
        <w:rPr>
          <w:rFonts w:ascii="Arial" w:hAnsi="Arial" w:cs="Arial"/>
          <w:i/>
          <w:iCs/>
          <w:highlight w:val="yellow"/>
        </w:rPr>
        <w:t xml:space="preserve"> for incident photos</w:t>
      </w:r>
    </w:p>
    <w:p w14:paraId="00E185C0" w14:textId="35E98CB6" w:rsidR="000A1DB9" w:rsidRPr="007A11CB" w:rsidRDefault="000A1DB9">
      <w:pPr>
        <w:rPr>
          <w:rFonts w:ascii="Arial" w:hAnsi="Arial" w:cs="Arial"/>
        </w:rPr>
      </w:pPr>
      <w:r w:rsidRPr="000A1DB9">
        <w:rPr>
          <w:rFonts w:ascii="Arial" w:hAnsi="Arial" w:cs="Arial"/>
        </w:rPr>
        <w:t xml:space="preserve">Upload all relevant documentation in the attachments section below. Documentation including, but not limited to, </w:t>
      </w:r>
      <w:proofErr w:type="gramStart"/>
      <w:r w:rsidRPr="000A1DB9">
        <w:rPr>
          <w:rFonts w:ascii="Arial" w:hAnsi="Arial" w:cs="Arial"/>
        </w:rPr>
        <w:t>JHAs,  Permits</w:t>
      </w:r>
      <w:proofErr w:type="gramEnd"/>
      <w:r w:rsidRPr="000A1DB9">
        <w:rPr>
          <w:rFonts w:ascii="Arial" w:hAnsi="Arial" w:cs="Arial"/>
        </w:rPr>
        <w:t>, Training Records, etc.</w:t>
      </w:r>
    </w:p>
    <w:sectPr w:rsidR="000A1DB9" w:rsidRPr="007A1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4427" w14:textId="77777777" w:rsidR="003857E2" w:rsidRDefault="003857E2" w:rsidP="007A11CB">
      <w:pPr>
        <w:spacing w:after="0" w:line="240" w:lineRule="auto"/>
      </w:pPr>
      <w:r>
        <w:separator/>
      </w:r>
    </w:p>
  </w:endnote>
  <w:endnote w:type="continuationSeparator" w:id="0">
    <w:p w14:paraId="1C665E1E" w14:textId="77777777" w:rsidR="003857E2" w:rsidRDefault="003857E2" w:rsidP="007A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0216" w14:textId="77777777" w:rsidR="003318A3" w:rsidRDefault="0033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7B7C" w14:textId="77777777" w:rsidR="003318A3" w:rsidRDefault="0033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D258" w14:textId="77777777" w:rsidR="003318A3" w:rsidRDefault="0033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FED0" w14:textId="77777777" w:rsidR="003857E2" w:rsidRDefault="003857E2" w:rsidP="007A11CB">
      <w:pPr>
        <w:spacing w:after="0" w:line="240" w:lineRule="auto"/>
      </w:pPr>
      <w:r>
        <w:separator/>
      </w:r>
    </w:p>
  </w:footnote>
  <w:footnote w:type="continuationSeparator" w:id="0">
    <w:p w14:paraId="78A806DE" w14:textId="77777777" w:rsidR="003857E2" w:rsidRDefault="003857E2" w:rsidP="007A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794" w14:textId="77777777" w:rsidR="003318A3" w:rsidRDefault="0033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82FD" w14:textId="4A1E6358" w:rsidR="007A11CB" w:rsidRPr="003318A3" w:rsidRDefault="007A11CB" w:rsidP="003318A3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3318A3">
      <w:rPr>
        <w:rFonts w:ascii="Arial" w:hAnsi="Arial" w:cs="Arial"/>
        <w:b/>
        <w:bCs/>
        <w:sz w:val="36"/>
        <w:szCs w:val="36"/>
      </w:rPr>
      <w:t>Incident Investigation Report</w:t>
    </w:r>
    <w:r w:rsidR="005B509A" w:rsidRPr="003318A3">
      <w:rPr>
        <w:rFonts w:ascii="Arial" w:hAnsi="Arial" w:cs="Arial"/>
        <w:b/>
        <w:bCs/>
        <w:sz w:val="36"/>
        <w:szCs w:val="36"/>
      </w:rPr>
      <w:t xml:space="preserve"> - 400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8368" w14:textId="77777777" w:rsidR="003318A3" w:rsidRDefault="0033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EFC"/>
    <w:multiLevelType w:val="hybridMultilevel"/>
    <w:tmpl w:val="AF6AE8B8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B7D"/>
    <w:multiLevelType w:val="hybridMultilevel"/>
    <w:tmpl w:val="1A360708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70B"/>
    <w:multiLevelType w:val="hybridMultilevel"/>
    <w:tmpl w:val="4E0C7D52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79FF"/>
    <w:multiLevelType w:val="hybridMultilevel"/>
    <w:tmpl w:val="1FCE9F6A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A7F"/>
    <w:multiLevelType w:val="hybridMultilevel"/>
    <w:tmpl w:val="117E4E74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F7B5A"/>
    <w:multiLevelType w:val="hybridMultilevel"/>
    <w:tmpl w:val="DA0A427C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C1FD3"/>
    <w:multiLevelType w:val="hybridMultilevel"/>
    <w:tmpl w:val="4F1A271A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7F3"/>
    <w:multiLevelType w:val="hybridMultilevel"/>
    <w:tmpl w:val="B22CCF56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5227"/>
    <w:multiLevelType w:val="hybridMultilevel"/>
    <w:tmpl w:val="4E8849F0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38E2"/>
    <w:multiLevelType w:val="hybridMultilevel"/>
    <w:tmpl w:val="FDBA7DC8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1A8C"/>
    <w:multiLevelType w:val="hybridMultilevel"/>
    <w:tmpl w:val="6ABAE626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A3256"/>
    <w:multiLevelType w:val="hybridMultilevel"/>
    <w:tmpl w:val="DD46787E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E4534"/>
    <w:multiLevelType w:val="hybridMultilevel"/>
    <w:tmpl w:val="41166298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87E90"/>
    <w:multiLevelType w:val="hybridMultilevel"/>
    <w:tmpl w:val="4512287C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E58CE"/>
    <w:multiLevelType w:val="hybridMultilevel"/>
    <w:tmpl w:val="4176B034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0F68"/>
    <w:multiLevelType w:val="hybridMultilevel"/>
    <w:tmpl w:val="697AF604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54E4E"/>
    <w:multiLevelType w:val="hybridMultilevel"/>
    <w:tmpl w:val="846C8C70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D15E7"/>
    <w:multiLevelType w:val="hybridMultilevel"/>
    <w:tmpl w:val="D24EB57C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173"/>
    <w:multiLevelType w:val="hybridMultilevel"/>
    <w:tmpl w:val="81AAEDDE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2196B"/>
    <w:multiLevelType w:val="hybridMultilevel"/>
    <w:tmpl w:val="81DC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F6A"/>
    <w:multiLevelType w:val="hybridMultilevel"/>
    <w:tmpl w:val="2D5A1FEC"/>
    <w:lvl w:ilvl="0" w:tplc="91B66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3B59"/>
    <w:multiLevelType w:val="hybridMultilevel"/>
    <w:tmpl w:val="4212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58073">
    <w:abstractNumId w:val="7"/>
  </w:num>
  <w:num w:numId="2" w16cid:durableId="1910340714">
    <w:abstractNumId w:val="11"/>
  </w:num>
  <w:num w:numId="3" w16cid:durableId="832061127">
    <w:abstractNumId w:val="2"/>
  </w:num>
  <w:num w:numId="4" w16cid:durableId="1148211530">
    <w:abstractNumId w:val="15"/>
  </w:num>
  <w:num w:numId="5" w16cid:durableId="1865825721">
    <w:abstractNumId w:val="6"/>
  </w:num>
  <w:num w:numId="6" w16cid:durableId="1002124389">
    <w:abstractNumId w:val="12"/>
  </w:num>
  <w:num w:numId="7" w16cid:durableId="425271303">
    <w:abstractNumId w:val="18"/>
  </w:num>
  <w:num w:numId="8" w16cid:durableId="1087728564">
    <w:abstractNumId w:val="3"/>
  </w:num>
  <w:num w:numId="9" w16cid:durableId="1132790537">
    <w:abstractNumId w:val="4"/>
  </w:num>
  <w:num w:numId="10" w16cid:durableId="1353608064">
    <w:abstractNumId w:val="19"/>
  </w:num>
  <w:num w:numId="11" w16cid:durableId="216279686">
    <w:abstractNumId w:val="21"/>
  </w:num>
  <w:num w:numId="12" w16cid:durableId="1914853552">
    <w:abstractNumId w:val="8"/>
  </w:num>
  <w:num w:numId="13" w16cid:durableId="794830026">
    <w:abstractNumId w:val="1"/>
  </w:num>
  <w:num w:numId="14" w16cid:durableId="1365599344">
    <w:abstractNumId w:val="20"/>
  </w:num>
  <w:num w:numId="15" w16cid:durableId="1592928058">
    <w:abstractNumId w:val="5"/>
  </w:num>
  <w:num w:numId="16" w16cid:durableId="982270108">
    <w:abstractNumId w:val="14"/>
  </w:num>
  <w:num w:numId="17" w16cid:durableId="1458378370">
    <w:abstractNumId w:val="10"/>
  </w:num>
  <w:num w:numId="18" w16cid:durableId="1616985842">
    <w:abstractNumId w:val="0"/>
  </w:num>
  <w:num w:numId="19" w16cid:durableId="433552133">
    <w:abstractNumId w:val="9"/>
  </w:num>
  <w:num w:numId="20" w16cid:durableId="1301617306">
    <w:abstractNumId w:val="13"/>
  </w:num>
  <w:num w:numId="21" w16cid:durableId="782307114">
    <w:abstractNumId w:val="17"/>
  </w:num>
  <w:num w:numId="22" w16cid:durableId="914246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CB"/>
    <w:rsid w:val="000A1DB9"/>
    <w:rsid w:val="003318A3"/>
    <w:rsid w:val="003857E2"/>
    <w:rsid w:val="003E4A94"/>
    <w:rsid w:val="005B509A"/>
    <w:rsid w:val="00795972"/>
    <w:rsid w:val="007A11CB"/>
    <w:rsid w:val="007D088A"/>
    <w:rsid w:val="00BA7043"/>
    <w:rsid w:val="00D75A6A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F142"/>
  <w15:chartTrackingRefBased/>
  <w15:docId w15:val="{F36CFA42-885D-492D-B899-0C9DB887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1CB"/>
  </w:style>
  <w:style w:type="paragraph" w:styleId="Footer">
    <w:name w:val="footer"/>
    <w:basedOn w:val="Normal"/>
    <w:link w:val="FooterChar"/>
    <w:uiPriority w:val="99"/>
    <w:unhideWhenUsed/>
    <w:rsid w:val="007A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1CB"/>
  </w:style>
  <w:style w:type="table" w:styleId="TableGrid">
    <w:name w:val="Table Grid"/>
    <w:basedOn w:val="TableNormal"/>
    <w:uiPriority w:val="39"/>
    <w:rsid w:val="007A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Hipple</dc:creator>
  <cp:keywords/>
  <dc:description/>
  <cp:lastModifiedBy>Quinn MacKay</cp:lastModifiedBy>
  <cp:revision>4</cp:revision>
  <dcterms:created xsi:type="dcterms:W3CDTF">2023-08-03T15:49:00Z</dcterms:created>
  <dcterms:modified xsi:type="dcterms:W3CDTF">2024-05-10T17:59:00Z</dcterms:modified>
</cp:coreProperties>
</file>